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5F" w:rsidRPr="00843BAC" w:rsidRDefault="00225774" w:rsidP="00843BAC">
      <w:r w:rsidRPr="00843BAC">
        <w:t>ПОЯСНИТЕЛЬНАЯ ЗАПИСКА</w:t>
      </w:r>
    </w:p>
    <w:p w:rsidR="00A71CBF" w:rsidRPr="00843BAC" w:rsidRDefault="00A71CBF" w:rsidP="005B0B61"/>
    <w:p w:rsidR="00692A97" w:rsidRPr="00843BAC" w:rsidRDefault="00692A97" w:rsidP="00E253BB">
      <w:pPr>
        <w:ind w:firstLine="0"/>
      </w:pPr>
      <w:r w:rsidRPr="00843BAC">
        <w:t xml:space="preserve">к  проекту решения Думы Кировского муниципального района «О </w:t>
      </w:r>
      <w:proofErr w:type="spellStart"/>
      <w:r w:rsidRPr="00843BAC">
        <w:t>внесенииизменений</w:t>
      </w:r>
      <w:proofErr w:type="spellEnd"/>
      <w:r w:rsidRPr="00843BAC">
        <w:t xml:space="preserve"> в решение Думы Кировского муниципального района от </w:t>
      </w:r>
      <w:r w:rsidR="009143BC" w:rsidRPr="00843BAC">
        <w:t>14</w:t>
      </w:r>
      <w:r w:rsidR="00F84549" w:rsidRPr="00843BAC">
        <w:t>.12.202</w:t>
      </w:r>
      <w:r w:rsidR="009143BC" w:rsidRPr="00843BAC">
        <w:t>3</w:t>
      </w:r>
      <w:r w:rsidRPr="00843BAC">
        <w:t xml:space="preserve">года № </w:t>
      </w:r>
      <w:r w:rsidR="009143BC" w:rsidRPr="00843BAC">
        <w:t>137</w:t>
      </w:r>
      <w:r w:rsidRPr="00843BAC">
        <w:t>-НПА «О районном бюджете Кировского муниципального района на 202</w:t>
      </w:r>
      <w:r w:rsidR="009143BC" w:rsidRPr="00843BAC">
        <w:t>4</w:t>
      </w:r>
      <w:r w:rsidRPr="00843BAC">
        <w:t xml:space="preserve"> год и плановый период 202</w:t>
      </w:r>
      <w:r w:rsidR="009143BC" w:rsidRPr="00843BAC">
        <w:t>5</w:t>
      </w:r>
      <w:r w:rsidRPr="00843BAC">
        <w:t xml:space="preserve"> и 202</w:t>
      </w:r>
      <w:r w:rsidR="009143BC" w:rsidRPr="00843BAC">
        <w:t>6</w:t>
      </w:r>
      <w:r w:rsidRPr="00843BAC">
        <w:t xml:space="preserve"> годов»</w:t>
      </w:r>
    </w:p>
    <w:p w:rsidR="00692A97" w:rsidRPr="00843BAC" w:rsidRDefault="00692A97" w:rsidP="005B0B61"/>
    <w:p w:rsidR="00692A97" w:rsidRPr="00843BAC" w:rsidRDefault="00692A97" w:rsidP="005B0B61">
      <w:proofErr w:type="gramStart"/>
      <w:r w:rsidRPr="00843BAC"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proofErr w:type="gramEnd"/>
      <w:r w:rsidR="009143BC" w:rsidRPr="00843BAC">
        <w:t xml:space="preserve"> 14</w:t>
      </w:r>
      <w:r w:rsidR="00643853" w:rsidRPr="00843BAC">
        <w:t>.12.202</w:t>
      </w:r>
      <w:r w:rsidR="009143BC" w:rsidRPr="00843BAC">
        <w:t>3</w:t>
      </w:r>
      <w:r w:rsidR="00643853" w:rsidRPr="00843BAC">
        <w:t xml:space="preserve">  года № </w:t>
      </w:r>
      <w:r w:rsidR="00EF0B6C" w:rsidRPr="00843BAC">
        <w:t>137</w:t>
      </w:r>
      <w:r w:rsidR="00F84549" w:rsidRPr="00843BAC">
        <w:t>-НПА «О районном бюджете Кировско</w:t>
      </w:r>
      <w:r w:rsidR="009143BC" w:rsidRPr="00843BAC">
        <w:t>го муниципального района на 2024</w:t>
      </w:r>
      <w:r w:rsidR="00F84549" w:rsidRPr="00843BAC">
        <w:t xml:space="preserve"> год и плановый период 202</w:t>
      </w:r>
      <w:r w:rsidR="009143BC" w:rsidRPr="00843BAC">
        <w:t>5</w:t>
      </w:r>
      <w:r w:rsidR="00F84549" w:rsidRPr="00843BAC">
        <w:t xml:space="preserve"> и 202</w:t>
      </w:r>
      <w:r w:rsidR="009143BC" w:rsidRPr="00843BAC">
        <w:t>6</w:t>
      </w:r>
      <w:r w:rsidR="00A319E1" w:rsidRPr="00843BAC">
        <w:t xml:space="preserve"> годов»</w:t>
      </w:r>
      <w:r w:rsidRPr="00843BAC">
        <w:t>.</w:t>
      </w:r>
    </w:p>
    <w:p w:rsidR="00692A97" w:rsidRPr="00843BAC" w:rsidRDefault="00692A97" w:rsidP="005B0B61">
      <w:proofErr w:type="gramStart"/>
      <w:r w:rsidRPr="00843BAC">
        <w:t>Пояснительная записка содержит разъяснения к проекту нормативного правового акта о бюджете района на 202</w:t>
      </w:r>
      <w:r w:rsidR="009143BC" w:rsidRPr="00843BAC">
        <w:t>4</w:t>
      </w:r>
      <w:r w:rsidRPr="00843BAC">
        <w:t xml:space="preserve"> год и плановый период 202</w:t>
      </w:r>
      <w:r w:rsidR="009143BC" w:rsidRPr="00843BAC">
        <w:t>5</w:t>
      </w:r>
      <w:r w:rsidRPr="00843BAC">
        <w:t xml:space="preserve"> и 202</w:t>
      </w:r>
      <w:r w:rsidR="009143BC" w:rsidRPr="00843BAC">
        <w:t>6</w:t>
      </w:r>
      <w:r w:rsidRPr="00843BAC">
        <w:t xml:space="preserve"> годов, как к доходной, так и к расходной части бюджета. </w:t>
      </w:r>
      <w:proofErr w:type="gramEnd"/>
    </w:p>
    <w:p w:rsidR="00F710E4" w:rsidRPr="00843BAC" w:rsidRDefault="00F710E4" w:rsidP="005B0B61"/>
    <w:p w:rsidR="004640EC" w:rsidRPr="00843BAC" w:rsidRDefault="004640EC" w:rsidP="005B0B61">
      <w:pPr>
        <w:rPr>
          <w:b/>
        </w:rPr>
      </w:pPr>
      <w:r w:rsidRPr="00843BAC">
        <w:rPr>
          <w:b/>
        </w:rPr>
        <w:t>202</w:t>
      </w:r>
      <w:r w:rsidR="009143BC" w:rsidRPr="00843BAC">
        <w:rPr>
          <w:b/>
        </w:rPr>
        <w:t>4</w:t>
      </w:r>
      <w:r w:rsidRPr="00843BAC">
        <w:rPr>
          <w:b/>
        </w:rPr>
        <w:t xml:space="preserve"> год</w:t>
      </w:r>
    </w:p>
    <w:p w:rsidR="00CA78D7" w:rsidRPr="00843BAC" w:rsidRDefault="00CA78D7" w:rsidP="005B0B61">
      <w:r w:rsidRPr="00843BAC">
        <w:t>Основные характеристики районного бюджета на 202</w:t>
      </w:r>
      <w:r w:rsidR="009143BC" w:rsidRPr="00843BAC">
        <w:t>4</w:t>
      </w:r>
      <w:r w:rsidRPr="00843BAC">
        <w:t xml:space="preserve"> год с учетом предлагаемых изменений представлены в таблице: </w:t>
      </w:r>
    </w:p>
    <w:p w:rsidR="00666726" w:rsidRPr="00843BAC" w:rsidRDefault="00666726" w:rsidP="005B0B61">
      <w:r w:rsidRPr="00843BAC">
        <w:t>тыс. руб.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268"/>
        <w:gridCol w:w="2127"/>
        <w:gridCol w:w="2409"/>
      </w:tblGrid>
      <w:tr w:rsidR="00843BAC" w:rsidRPr="00843BAC" w:rsidTr="00C30A6E">
        <w:tc>
          <w:tcPr>
            <w:tcW w:w="2551" w:type="dxa"/>
            <w:shd w:val="clear" w:color="auto" w:fill="D6E3BC"/>
          </w:tcPr>
          <w:p w:rsidR="009507A6" w:rsidRPr="00843BAC" w:rsidRDefault="009507A6" w:rsidP="005B0B61">
            <w:r w:rsidRPr="00843BAC">
              <w:t>Показатели</w:t>
            </w:r>
          </w:p>
        </w:tc>
        <w:tc>
          <w:tcPr>
            <w:tcW w:w="2268" w:type="dxa"/>
            <w:shd w:val="clear" w:color="auto" w:fill="D6E3BC"/>
          </w:tcPr>
          <w:p w:rsidR="009507A6" w:rsidRPr="00843BAC" w:rsidRDefault="009507A6" w:rsidP="004E3D8C">
            <w:pPr>
              <w:ind w:firstLine="0"/>
            </w:pPr>
            <w:proofErr w:type="gramStart"/>
            <w:r w:rsidRPr="00843BAC">
              <w:t xml:space="preserve">Утверждено на </w:t>
            </w:r>
            <w:r w:rsidR="006D70BD" w:rsidRPr="00843BAC">
              <w:t>1</w:t>
            </w:r>
            <w:r w:rsidR="006F1CA8" w:rsidRPr="00843BAC">
              <w:t>5</w:t>
            </w:r>
            <w:r w:rsidR="004E3D8C" w:rsidRPr="00843BAC">
              <w:t>5</w:t>
            </w:r>
            <w:r w:rsidR="00425ED1" w:rsidRPr="00843BAC">
              <w:t xml:space="preserve">-НПА от </w:t>
            </w:r>
            <w:r w:rsidR="004E3D8C" w:rsidRPr="00843BAC">
              <w:t>29</w:t>
            </w:r>
            <w:r w:rsidR="004F3704" w:rsidRPr="00843BAC">
              <w:t>.</w:t>
            </w:r>
            <w:r w:rsidR="006F1CA8" w:rsidRPr="00843BAC">
              <w:t>0</w:t>
            </w:r>
            <w:r w:rsidR="004E3D8C" w:rsidRPr="00843BAC">
              <w:t>2</w:t>
            </w:r>
            <w:r w:rsidRPr="00843BAC">
              <w:t>.202</w:t>
            </w:r>
            <w:r w:rsidR="006F1CA8" w:rsidRPr="00843BAC">
              <w:t>4</w:t>
            </w:r>
            <w:r w:rsidRPr="00843BAC">
              <w:t>г.)</w:t>
            </w:r>
            <w:proofErr w:type="gramEnd"/>
          </w:p>
        </w:tc>
        <w:tc>
          <w:tcPr>
            <w:tcW w:w="2127" w:type="dxa"/>
            <w:shd w:val="clear" w:color="auto" w:fill="D6E3BC"/>
          </w:tcPr>
          <w:p w:rsidR="009507A6" w:rsidRPr="00843BAC" w:rsidRDefault="009507A6" w:rsidP="004E3D8C">
            <w:pPr>
              <w:ind w:firstLine="0"/>
            </w:pPr>
            <w:r w:rsidRPr="00843BAC">
              <w:t xml:space="preserve">Предлагаемые уточнения на </w:t>
            </w:r>
            <w:r w:rsidR="004E3D8C" w:rsidRPr="00843BAC">
              <w:t>апрель</w:t>
            </w:r>
            <w:r w:rsidR="006F1CA8" w:rsidRPr="00843BAC">
              <w:t xml:space="preserve"> </w:t>
            </w:r>
            <w:r w:rsidRPr="00843BAC">
              <w:t>202</w:t>
            </w:r>
            <w:r w:rsidR="009143BC" w:rsidRPr="00843BAC">
              <w:t>4</w:t>
            </w:r>
            <w:r w:rsidRPr="00843BAC">
              <w:t xml:space="preserve"> года</w:t>
            </w:r>
          </w:p>
        </w:tc>
        <w:tc>
          <w:tcPr>
            <w:tcW w:w="2409" w:type="dxa"/>
            <w:shd w:val="clear" w:color="auto" w:fill="D6E3BC"/>
          </w:tcPr>
          <w:p w:rsidR="009507A6" w:rsidRPr="00843BAC" w:rsidRDefault="009507A6" w:rsidP="00E253BB">
            <w:pPr>
              <w:ind w:firstLine="0"/>
            </w:pPr>
            <w:r w:rsidRPr="00843BAC">
              <w:t>Отклонение</w:t>
            </w:r>
            <w:proofErr w:type="gramStart"/>
            <w:r w:rsidRPr="00843BAC">
              <w:t xml:space="preserve"> (+,-)</w:t>
            </w:r>
            <w:proofErr w:type="gramEnd"/>
          </w:p>
        </w:tc>
      </w:tr>
      <w:tr w:rsidR="00843BAC" w:rsidRPr="00843BAC" w:rsidTr="00C30A6E">
        <w:trPr>
          <w:trHeight w:val="505"/>
        </w:trPr>
        <w:tc>
          <w:tcPr>
            <w:tcW w:w="2551" w:type="dxa"/>
            <w:shd w:val="clear" w:color="auto" w:fill="auto"/>
            <w:vAlign w:val="center"/>
          </w:tcPr>
          <w:p w:rsidR="004E3D8C" w:rsidRPr="00843BAC" w:rsidRDefault="004E3D8C" w:rsidP="002B5BC5">
            <w:pPr>
              <w:spacing w:line="240" w:lineRule="auto"/>
              <w:ind w:firstLine="0"/>
            </w:pPr>
            <w:r w:rsidRPr="00843BAC">
              <w:t>Общий объем доходов</w:t>
            </w:r>
          </w:p>
        </w:tc>
        <w:tc>
          <w:tcPr>
            <w:tcW w:w="2268" w:type="dxa"/>
            <w:shd w:val="clear" w:color="auto" w:fill="auto"/>
          </w:tcPr>
          <w:p w:rsidR="004E3D8C" w:rsidRPr="00843BAC" w:rsidRDefault="004E3D8C" w:rsidP="00EF5348">
            <w:pPr>
              <w:spacing w:line="240" w:lineRule="auto"/>
              <w:ind w:firstLine="0"/>
            </w:pPr>
            <w:r w:rsidRPr="00843BAC">
              <w:t>891738,43979</w:t>
            </w:r>
          </w:p>
        </w:tc>
        <w:tc>
          <w:tcPr>
            <w:tcW w:w="2127" w:type="dxa"/>
          </w:tcPr>
          <w:p w:rsidR="004E3D8C" w:rsidRPr="00843BAC" w:rsidRDefault="001E0000" w:rsidP="002B5BC5">
            <w:pPr>
              <w:spacing w:line="240" w:lineRule="auto"/>
              <w:ind w:firstLine="0"/>
            </w:pPr>
            <w:r>
              <w:t>923348,78375</w:t>
            </w:r>
          </w:p>
        </w:tc>
        <w:tc>
          <w:tcPr>
            <w:tcW w:w="2409" w:type="dxa"/>
            <w:vAlign w:val="center"/>
          </w:tcPr>
          <w:p w:rsidR="004E3D8C" w:rsidRPr="00843BAC" w:rsidRDefault="004E3D8C" w:rsidP="001E0000">
            <w:pPr>
              <w:spacing w:line="240" w:lineRule="auto"/>
              <w:ind w:firstLine="0"/>
            </w:pPr>
            <w:r w:rsidRPr="00843BAC">
              <w:t>+</w:t>
            </w:r>
            <w:r w:rsidR="001E0000">
              <w:t>31610,34396</w:t>
            </w:r>
          </w:p>
        </w:tc>
      </w:tr>
      <w:tr w:rsidR="00843BAC" w:rsidRPr="00843BAC" w:rsidTr="00C30A6E">
        <w:trPr>
          <w:trHeight w:val="413"/>
        </w:trPr>
        <w:tc>
          <w:tcPr>
            <w:tcW w:w="2551" w:type="dxa"/>
            <w:shd w:val="clear" w:color="auto" w:fill="auto"/>
            <w:vAlign w:val="center"/>
          </w:tcPr>
          <w:p w:rsidR="004E3D8C" w:rsidRPr="00843BAC" w:rsidRDefault="004E3D8C" w:rsidP="002B5BC5">
            <w:pPr>
              <w:spacing w:line="240" w:lineRule="auto"/>
              <w:ind w:firstLine="0"/>
            </w:pPr>
            <w:r w:rsidRPr="00843BAC">
              <w:t>Общий объем расходов</w:t>
            </w:r>
          </w:p>
        </w:tc>
        <w:tc>
          <w:tcPr>
            <w:tcW w:w="2268" w:type="dxa"/>
            <w:shd w:val="clear" w:color="auto" w:fill="auto"/>
          </w:tcPr>
          <w:p w:rsidR="004E3D8C" w:rsidRPr="00843BAC" w:rsidRDefault="004E3D8C" w:rsidP="00EF5348">
            <w:pPr>
              <w:spacing w:line="240" w:lineRule="auto"/>
              <w:ind w:firstLine="0"/>
            </w:pPr>
            <w:r w:rsidRPr="00843BAC">
              <w:t>923856,14565</w:t>
            </w:r>
          </w:p>
        </w:tc>
        <w:tc>
          <w:tcPr>
            <w:tcW w:w="2127" w:type="dxa"/>
          </w:tcPr>
          <w:p w:rsidR="004E3D8C" w:rsidRPr="00843BAC" w:rsidRDefault="001E0000" w:rsidP="002B5BC5">
            <w:pPr>
              <w:spacing w:line="240" w:lineRule="auto"/>
              <w:ind w:firstLine="0"/>
            </w:pPr>
            <w:r>
              <w:t>955498,13659</w:t>
            </w:r>
          </w:p>
        </w:tc>
        <w:tc>
          <w:tcPr>
            <w:tcW w:w="2409" w:type="dxa"/>
            <w:vAlign w:val="center"/>
          </w:tcPr>
          <w:p w:rsidR="004E3D8C" w:rsidRPr="00843BAC" w:rsidRDefault="004E3D8C" w:rsidP="001E0000">
            <w:pPr>
              <w:spacing w:line="240" w:lineRule="auto"/>
              <w:ind w:firstLine="0"/>
            </w:pPr>
            <w:r w:rsidRPr="00843BAC">
              <w:t>+</w:t>
            </w:r>
            <w:r w:rsidR="001E0000">
              <w:t>31641,99094</w:t>
            </w:r>
          </w:p>
        </w:tc>
      </w:tr>
      <w:tr w:rsidR="004E3D8C" w:rsidRPr="00843BAC" w:rsidTr="00C30A6E">
        <w:trPr>
          <w:trHeight w:val="418"/>
        </w:trPr>
        <w:tc>
          <w:tcPr>
            <w:tcW w:w="2551" w:type="dxa"/>
            <w:shd w:val="clear" w:color="auto" w:fill="auto"/>
            <w:vAlign w:val="center"/>
          </w:tcPr>
          <w:p w:rsidR="004E3D8C" w:rsidRPr="00843BAC" w:rsidRDefault="004E3D8C" w:rsidP="002B5BC5">
            <w:pPr>
              <w:spacing w:line="240" w:lineRule="auto"/>
              <w:ind w:firstLine="0"/>
            </w:pPr>
            <w:r w:rsidRPr="00843BAC">
              <w:t>Дефицит районного бюджета</w:t>
            </w:r>
          </w:p>
        </w:tc>
        <w:tc>
          <w:tcPr>
            <w:tcW w:w="2268" w:type="dxa"/>
            <w:shd w:val="clear" w:color="auto" w:fill="auto"/>
          </w:tcPr>
          <w:p w:rsidR="004E3D8C" w:rsidRPr="00843BAC" w:rsidRDefault="004E3D8C" w:rsidP="00EF5348">
            <w:pPr>
              <w:spacing w:line="240" w:lineRule="auto"/>
              <w:ind w:firstLine="0"/>
            </w:pPr>
            <w:r w:rsidRPr="00843BAC">
              <w:t>-32117,70586</w:t>
            </w:r>
          </w:p>
        </w:tc>
        <w:tc>
          <w:tcPr>
            <w:tcW w:w="2127" w:type="dxa"/>
          </w:tcPr>
          <w:p w:rsidR="004E3D8C" w:rsidRPr="00843BAC" w:rsidRDefault="00B57006" w:rsidP="002B5BC5">
            <w:pPr>
              <w:spacing w:line="240" w:lineRule="auto"/>
              <w:ind w:firstLine="0"/>
            </w:pPr>
            <w:r>
              <w:t>-</w:t>
            </w:r>
            <w:bookmarkStart w:id="0" w:name="_GoBack"/>
            <w:bookmarkEnd w:id="0"/>
            <w:r w:rsidR="004E3D8C" w:rsidRPr="00843BAC">
              <w:t>32149,35284</w:t>
            </w:r>
          </w:p>
        </w:tc>
        <w:tc>
          <w:tcPr>
            <w:tcW w:w="2409" w:type="dxa"/>
            <w:vAlign w:val="center"/>
          </w:tcPr>
          <w:p w:rsidR="004E3D8C" w:rsidRPr="00843BAC" w:rsidRDefault="004E3D8C" w:rsidP="004E3D8C">
            <w:pPr>
              <w:spacing w:line="240" w:lineRule="auto"/>
              <w:ind w:firstLine="0"/>
            </w:pPr>
            <w:r w:rsidRPr="00843BAC">
              <w:t>+-31,64698</w:t>
            </w:r>
          </w:p>
        </w:tc>
      </w:tr>
    </w:tbl>
    <w:p w:rsidR="00514F72" w:rsidRPr="00843BAC" w:rsidRDefault="00514F72" w:rsidP="005B0B61"/>
    <w:p w:rsidR="00514F72" w:rsidRPr="00843BAC" w:rsidRDefault="00514F72" w:rsidP="005B0B61">
      <w:r w:rsidRPr="00843BAC">
        <w:t xml:space="preserve">При очередном уточнении бюджета 2024 года общая сумма доходов в целом увеличена на </w:t>
      </w:r>
      <w:r w:rsidR="001E0000">
        <w:t>31610,34396</w:t>
      </w:r>
      <w:r w:rsidR="004E3D8C" w:rsidRPr="00843BAC">
        <w:t>тыс</w:t>
      </w:r>
      <w:r w:rsidRPr="00843BAC">
        <w:t>. руб., в том числе по:</w:t>
      </w:r>
    </w:p>
    <w:p w:rsidR="00075BF9" w:rsidRPr="00843BAC" w:rsidRDefault="00075BF9" w:rsidP="00075BF9">
      <w:pPr>
        <w:ind w:firstLine="710"/>
        <w:rPr>
          <w:i/>
          <w:sz w:val="26"/>
          <w:szCs w:val="26"/>
          <w:u w:val="single"/>
        </w:rPr>
      </w:pPr>
    </w:p>
    <w:p w:rsidR="00075BF9" w:rsidRPr="00843BAC" w:rsidRDefault="00075BF9" w:rsidP="00075BF9">
      <w:pPr>
        <w:ind w:firstLine="710"/>
        <w:rPr>
          <w:i/>
          <w:sz w:val="26"/>
          <w:szCs w:val="26"/>
          <w:u w:val="single"/>
        </w:rPr>
      </w:pPr>
      <w:r w:rsidRPr="00843BAC">
        <w:rPr>
          <w:i/>
          <w:sz w:val="26"/>
          <w:szCs w:val="26"/>
          <w:u w:val="single"/>
        </w:rPr>
        <w:t xml:space="preserve">-Безвозмездным поступлениям </w:t>
      </w:r>
      <w:proofErr w:type="gramStart"/>
      <w:r w:rsidRPr="00843BAC">
        <w:rPr>
          <w:i/>
          <w:sz w:val="26"/>
          <w:szCs w:val="26"/>
          <w:u w:val="single"/>
        </w:rPr>
        <w:t>увеличена</w:t>
      </w:r>
      <w:proofErr w:type="gramEnd"/>
      <w:r w:rsidRPr="00843BAC">
        <w:rPr>
          <w:i/>
          <w:sz w:val="26"/>
          <w:szCs w:val="26"/>
          <w:u w:val="single"/>
        </w:rPr>
        <w:t xml:space="preserve"> на </w:t>
      </w:r>
      <w:r w:rsidR="001E0000">
        <w:rPr>
          <w:i/>
          <w:sz w:val="26"/>
          <w:szCs w:val="26"/>
          <w:u w:val="single"/>
        </w:rPr>
        <w:t>28639,36391</w:t>
      </w:r>
      <w:r w:rsidRPr="00843BAC">
        <w:rPr>
          <w:i/>
          <w:sz w:val="26"/>
          <w:szCs w:val="26"/>
          <w:u w:val="single"/>
        </w:rPr>
        <w:t xml:space="preserve"> тыс. руб.:</w:t>
      </w:r>
    </w:p>
    <w:p w:rsidR="00075BF9" w:rsidRPr="00843BAC" w:rsidRDefault="00075BF9" w:rsidP="00075BF9">
      <w:pPr>
        <w:ind w:firstLine="851"/>
        <w:jc w:val="right"/>
        <w:rPr>
          <w:sz w:val="20"/>
          <w:szCs w:val="20"/>
        </w:rPr>
      </w:pPr>
      <w:r w:rsidRPr="00843BAC">
        <w:rPr>
          <w:sz w:val="20"/>
          <w:szCs w:val="20"/>
        </w:rPr>
        <w:t>тыс. руб.</w:t>
      </w:r>
    </w:p>
    <w:p w:rsidR="00075BF9" w:rsidRPr="00843BAC" w:rsidRDefault="00075BF9" w:rsidP="00075BF9">
      <w:pPr>
        <w:ind w:firstLine="851"/>
        <w:jc w:val="right"/>
        <w:rPr>
          <w:sz w:val="20"/>
          <w:szCs w:val="20"/>
        </w:rPr>
      </w:pPr>
    </w:p>
    <w:tbl>
      <w:tblPr>
        <w:tblW w:w="10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1559"/>
        <w:gridCol w:w="1979"/>
      </w:tblGrid>
      <w:tr w:rsidR="00843BAC" w:rsidRPr="00843BAC" w:rsidTr="00EF5348">
        <w:trPr>
          <w:trHeight w:val="828"/>
        </w:trPr>
        <w:tc>
          <w:tcPr>
            <w:tcW w:w="3686" w:type="dxa"/>
            <w:shd w:val="clear" w:color="auto" w:fill="D6E3BC"/>
            <w:vAlign w:val="center"/>
            <w:hideMark/>
          </w:tcPr>
          <w:p w:rsidR="00075BF9" w:rsidRPr="00843BAC" w:rsidRDefault="00075BF9" w:rsidP="00262E2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Наименование безвозмездного поступления</w:t>
            </w:r>
          </w:p>
        </w:tc>
        <w:tc>
          <w:tcPr>
            <w:tcW w:w="1701" w:type="dxa"/>
            <w:shd w:val="clear" w:color="auto" w:fill="D6E3BC"/>
            <w:vAlign w:val="center"/>
            <w:hideMark/>
          </w:tcPr>
          <w:p w:rsidR="00075BF9" w:rsidRPr="00843BAC" w:rsidRDefault="00075BF9" w:rsidP="00262E2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Утверждено</w:t>
            </w:r>
          </w:p>
          <w:p w:rsidR="00075BF9" w:rsidRPr="00843BAC" w:rsidRDefault="00075BF9" w:rsidP="00262E2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на 2024г.</w:t>
            </w:r>
          </w:p>
        </w:tc>
        <w:tc>
          <w:tcPr>
            <w:tcW w:w="1701" w:type="dxa"/>
            <w:shd w:val="clear" w:color="auto" w:fill="D6E3BC"/>
            <w:vAlign w:val="center"/>
            <w:hideMark/>
          </w:tcPr>
          <w:p w:rsidR="00075BF9" w:rsidRPr="00843BAC" w:rsidRDefault="00075BF9" w:rsidP="00262E2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Предлагаемые уточнения на апрель 2024 года</w:t>
            </w:r>
            <w:proofErr w:type="gramStart"/>
            <w:r w:rsidRPr="00843BAC">
              <w:rPr>
                <w:sz w:val="20"/>
                <w:szCs w:val="20"/>
              </w:rPr>
              <w:t xml:space="preserve"> (+/-)</w:t>
            </w:r>
            <w:proofErr w:type="gramEnd"/>
          </w:p>
        </w:tc>
        <w:tc>
          <w:tcPr>
            <w:tcW w:w="1559" w:type="dxa"/>
            <w:shd w:val="clear" w:color="auto" w:fill="D6E3BC"/>
            <w:vAlign w:val="center"/>
            <w:hideMark/>
          </w:tcPr>
          <w:p w:rsidR="00075BF9" w:rsidRPr="00843BAC" w:rsidRDefault="00075BF9" w:rsidP="00262E2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Уточненный план на 2024 год</w:t>
            </w:r>
          </w:p>
        </w:tc>
        <w:tc>
          <w:tcPr>
            <w:tcW w:w="1979" w:type="dxa"/>
            <w:shd w:val="clear" w:color="auto" w:fill="D6E3BC"/>
          </w:tcPr>
          <w:p w:rsidR="00075BF9" w:rsidRPr="00843BAC" w:rsidRDefault="00075BF9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Основания уточнения</w:t>
            </w:r>
          </w:p>
        </w:tc>
      </w:tr>
      <w:tr w:rsidR="00843BAC" w:rsidRPr="00843BAC" w:rsidTr="00EF5348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+10176,060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+10176,060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постановлением</w:t>
            </w:r>
          </w:p>
          <w:p w:rsidR="00262E20" w:rsidRPr="00843BAC" w:rsidRDefault="00262E20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Правительства Приморского края</w:t>
            </w:r>
          </w:p>
          <w:p w:rsidR="00262E20" w:rsidRPr="00843BAC" w:rsidRDefault="00262E20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от 01.04.2024 № 196-пп</w:t>
            </w:r>
          </w:p>
        </w:tc>
      </w:tr>
      <w:tr w:rsidR="00843BAC" w:rsidRPr="00843BAC" w:rsidTr="00EF5348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lastRenderedPageBreak/>
              <w:t>Субсидии бюджетам муниципальных районов на 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45918,36735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14030,61225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59948,9796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D09B5" w:rsidRPr="00843BAC" w:rsidRDefault="006D09B5" w:rsidP="006D09B5">
            <w:pPr>
              <w:shd w:val="clear" w:color="auto" w:fill="FFFFFF"/>
              <w:autoSpaceDE/>
              <w:autoSpaceDN/>
              <w:adjustRightInd/>
              <w:spacing w:before="123" w:after="123" w:line="240" w:lineRule="auto"/>
              <w:ind w:firstLine="0"/>
              <w:jc w:val="left"/>
              <w:outlineLvl w:val="2"/>
              <w:rPr>
                <w:rFonts w:eastAsia="Times New Roman"/>
                <w:sz w:val="22"/>
                <w:szCs w:val="22"/>
                <w:lang w:eastAsia="ru-RU"/>
              </w:rPr>
            </w:pPr>
            <w:r w:rsidRPr="00843BAC">
              <w:rPr>
                <w:rFonts w:eastAsia="Times New Roman"/>
                <w:sz w:val="22"/>
                <w:szCs w:val="22"/>
                <w:lang w:eastAsia="ru-RU"/>
              </w:rPr>
              <w:t>Проект краевого бюджета на 2024 год и плановый период 2025 и 2026 годов</w:t>
            </w:r>
          </w:p>
          <w:p w:rsidR="00262E20" w:rsidRPr="00843BAC" w:rsidRDefault="00262E20" w:rsidP="006D09B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43BAC" w:rsidRPr="00843BAC" w:rsidTr="00EF5348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6D09B5" w:rsidRPr="00843BAC" w:rsidRDefault="006D09B5" w:rsidP="006D09B5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 xml:space="preserve">Субсидии бюджетам субъектов муниципальных образований </w:t>
            </w:r>
            <w:proofErr w:type="gramStart"/>
            <w:r w:rsidRPr="00843BAC">
              <w:rPr>
                <w:sz w:val="18"/>
                <w:szCs w:val="18"/>
              </w:rPr>
              <w:t>на</w:t>
            </w:r>
            <w:proofErr w:type="gramEnd"/>
            <w:r w:rsidRPr="00843BAC">
              <w:rPr>
                <w:sz w:val="18"/>
                <w:szCs w:val="18"/>
              </w:rPr>
              <w:t xml:space="preserve"> </w:t>
            </w:r>
          </w:p>
          <w:p w:rsidR="00262E20" w:rsidRPr="00843BAC" w:rsidRDefault="006D09B5" w:rsidP="006D09B5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мероприятия по инвентаризации кладбищ, стен скорби, крематориев, а так же мест захоронения на кладбищах и в стенах скорби, расположенных на территории Приморского края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E20" w:rsidRPr="00843BAC" w:rsidRDefault="006D09B5" w:rsidP="00262E2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340,5295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E20" w:rsidRPr="00843BAC" w:rsidRDefault="006D09B5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+55,3755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2E20" w:rsidRPr="00843BAC" w:rsidRDefault="006D09B5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395,905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262E20" w:rsidRPr="00843BAC" w:rsidRDefault="006D09B5" w:rsidP="006D09B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  <w:shd w:val="clear" w:color="auto" w:fill="D4D4D4"/>
              </w:rPr>
              <w:t>Закон Приморского края от 28.02.2024 года № 522-КЗ "О внесении изменений в Закон Приморского края "О краевом бюджете на 2024 год и плановый период 2025 и 2026 годов"</w:t>
            </w:r>
          </w:p>
        </w:tc>
      </w:tr>
      <w:tr w:rsidR="00843BAC" w:rsidRPr="00843BAC" w:rsidTr="00EF5348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6D09B5" w:rsidRPr="00843BAC" w:rsidRDefault="006D09B5" w:rsidP="00262E2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Субсидии бюджетам муниципальных образований Приморского края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09B5" w:rsidRPr="00843BAC" w:rsidRDefault="006D09B5" w:rsidP="00262E2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12000,000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09B5" w:rsidRPr="00843BAC" w:rsidRDefault="006D09B5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8000,000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09B5" w:rsidRPr="00843BAC" w:rsidRDefault="006D09B5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20000,000</w:t>
            </w:r>
          </w:p>
        </w:tc>
        <w:tc>
          <w:tcPr>
            <w:tcW w:w="1979" w:type="dxa"/>
            <w:shd w:val="clear" w:color="auto" w:fill="auto"/>
          </w:tcPr>
          <w:p w:rsidR="006D09B5" w:rsidRPr="00843BAC" w:rsidRDefault="006D09B5" w:rsidP="006D09B5">
            <w:pPr>
              <w:spacing w:line="240" w:lineRule="auto"/>
              <w:ind w:firstLine="0"/>
            </w:pPr>
            <w:r w:rsidRPr="00843BAC">
              <w:rPr>
                <w:rFonts w:eastAsia="Times New Roman"/>
                <w:sz w:val="22"/>
                <w:szCs w:val="22"/>
                <w:lang w:eastAsia="ru-RU"/>
              </w:rPr>
              <w:t>Проект краевого бюджета на 2024 год и плановый период 2025 и 2026 годов</w:t>
            </w:r>
          </w:p>
        </w:tc>
      </w:tr>
      <w:tr w:rsidR="00843BAC" w:rsidRPr="00843BAC" w:rsidTr="00EF5348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6D09B5" w:rsidRPr="00843BAC" w:rsidRDefault="006D09B5" w:rsidP="00262E2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Межбюджетные трансферты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09B5" w:rsidRPr="00843BAC" w:rsidRDefault="006D09B5" w:rsidP="00262E2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3382,85664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09B5" w:rsidRPr="00843BAC" w:rsidRDefault="006D09B5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-2133,38184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09B5" w:rsidRPr="00843BAC" w:rsidRDefault="006D09B5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1249,4748</w:t>
            </w:r>
          </w:p>
        </w:tc>
        <w:tc>
          <w:tcPr>
            <w:tcW w:w="1979" w:type="dxa"/>
            <w:shd w:val="clear" w:color="auto" w:fill="auto"/>
          </w:tcPr>
          <w:p w:rsidR="006D09B5" w:rsidRPr="00843BAC" w:rsidRDefault="006D09B5" w:rsidP="006D09B5">
            <w:pPr>
              <w:spacing w:line="240" w:lineRule="auto"/>
              <w:ind w:firstLine="0"/>
            </w:pPr>
            <w:r w:rsidRPr="00843BAC">
              <w:rPr>
                <w:rFonts w:eastAsia="Times New Roman"/>
                <w:sz w:val="22"/>
                <w:szCs w:val="22"/>
                <w:lang w:eastAsia="ru-RU"/>
              </w:rPr>
              <w:t>Проект краевого бюджета на 2024 год и плановый период 2025 и 2026 годов</w:t>
            </w:r>
          </w:p>
        </w:tc>
      </w:tr>
      <w:tr w:rsidR="001E0000" w:rsidRPr="00843BAC" w:rsidTr="00EF5348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1E0000" w:rsidRPr="00843BAC" w:rsidRDefault="001E0000" w:rsidP="00262E2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E0000">
              <w:rPr>
                <w:sz w:val="18"/>
                <w:szCs w:val="18"/>
              </w:rPr>
              <w:t>Субвенции бюджетам муниципальных образований Приморского края на обеспечение детей сирот и детей, оставшихся без попечения родителей, лиц из числа детей - сирот и детей, оставшихся без попечения родителей, жилыми помещениями за счет краевого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0000" w:rsidRPr="00843BAC" w:rsidRDefault="001E0000" w:rsidP="001E000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E0000">
              <w:rPr>
                <w:sz w:val="20"/>
                <w:szCs w:val="20"/>
              </w:rPr>
              <w:t>16987,40035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0000" w:rsidRPr="00843BAC" w:rsidRDefault="001E0000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000">
              <w:rPr>
                <w:sz w:val="20"/>
                <w:szCs w:val="20"/>
              </w:rPr>
              <w:t>-1489,302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0000" w:rsidRPr="00843BAC" w:rsidRDefault="001E0000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15498,09835</w:t>
            </w:r>
          </w:p>
        </w:tc>
        <w:tc>
          <w:tcPr>
            <w:tcW w:w="1979" w:type="dxa"/>
            <w:shd w:val="clear" w:color="auto" w:fill="auto"/>
          </w:tcPr>
          <w:p w:rsidR="001E0000" w:rsidRPr="00843BAC" w:rsidRDefault="001E0000" w:rsidP="006D09B5">
            <w:pPr>
              <w:spacing w:line="240" w:lineRule="auto"/>
              <w:ind w:firstLine="0"/>
              <w:rPr>
                <w:rFonts w:eastAsia="Times New Roman"/>
                <w:sz w:val="22"/>
                <w:szCs w:val="22"/>
                <w:lang w:eastAsia="ru-RU"/>
              </w:rPr>
            </w:pPr>
            <w:r w:rsidRPr="00843BAC">
              <w:rPr>
                <w:rFonts w:eastAsia="Times New Roman"/>
                <w:sz w:val="22"/>
                <w:szCs w:val="22"/>
                <w:lang w:eastAsia="ru-RU"/>
              </w:rPr>
              <w:t>Проект краевого бюджета на 2024 год и плановый период 2025 и 2026 годов</w:t>
            </w:r>
          </w:p>
        </w:tc>
      </w:tr>
      <w:tr w:rsidR="00262E20" w:rsidRPr="00843BAC" w:rsidTr="00262E20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62E20" w:rsidRPr="00843BAC" w:rsidRDefault="001E0000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28639,36391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075BF9" w:rsidRPr="00843BAC" w:rsidRDefault="00075BF9" w:rsidP="00075BF9">
      <w:pPr>
        <w:rPr>
          <w:i/>
          <w:sz w:val="26"/>
          <w:szCs w:val="26"/>
          <w:u w:val="single"/>
        </w:rPr>
      </w:pPr>
    </w:p>
    <w:p w:rsidR="00514F72" w:rsidRPr="00843BAC" w:rsidRDefault="00514F72" w:rsidP="005B0B61"/>
    <w:p w:rsidR="00514F72" w:rsidRPr="00843BAC" w:rsidRDefault="00514F72" w:rsidP="005B0B61">
      <w:r w:rsidRPr="00843BAC">
        <w:t>-</w:t>
      </w:r>
      <w:r w:rsidR="00B50AB1" w:rsidRPr="00843BAC">
        <w:rPr>
          <w:rStyle w:val="af0"/>
        </w:rPr>
        <w:t>неналоговым и налоговым доходам</w:t>
      </w:r>
      <w:r w:rsidRPr="00843BAC">
        <w:rPr>
          <w:rStyle w:val="af0"/>
        </w:rPr>
        <w:t xml:space="preserve"> увеличение</w:t>
      </w:r>
      <w:r w:rsidRPr="00843BAC">
        <w:t xml:space="preserve"> на </w:t>
      </w:r>
      <w:r w:rsidR="004E3D8C" w:rsidRPr="00843BAC">
        <w:t>2970,98005</w:t>
      </w:r>
      <w:r w:rsidRPr="00843BAC">
        <w:t>тыс. руб.:</w:t>
      </w:r>
    </w:p>
    <w:p w:rsidR="00514F72" w:rsidRPr="00843BAC" w:rsidRDefault="00514F72" w:rsidP="00E253BB">
      <w:pPr>
        <w:jc w:val="right"/>
      </w:pPr>
      <w:r w:rsidRPr="00843BAC">
        <w:t>тыс. руб.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1631"/>
        <w:gridCol w:w="1881"/>
        <w:gridCol w:w="1676"/>
        <w:gridCol w:w="2327"/>
      </w:tblGrid>
      <w:tr w:rsidR="00843BAC" w:rsidRPr="00843BAC" w:rsidTr="00B50AB1">
        <w:trPr>
          <w:trHeight w:val="828"/>
        </w:trPr>
        <w:tc>
          <w:tcPr>
            <w:tcW w:w="2975" w:type="dxa"/>
            <w:shd w:val="clear" w:color="auto" w:fill="D6E3BC"/>
            <w:vAlign w:val="center"/>
            <w:hideMark/>
          </w:tcPr>
          <w:p w:rsidR="00514F72" w:rsidRPr="00843BAC" w:rsidRDefault="00514F72" w:rsidP="00075BF9">
            <w:pPr>
              <w:spacing w:line="240" w:lineRule="auto"/>
              <w:ind w:firstLine="0"/>
            </w:pPr>
            <w:r w:rsidRPr="00843BAC">
              <w:t>Наименование поступления</w:t>
            </w:r>
          </w:p>
        </w:tc>
        <w:tc>
          <w:tcPr>
            <w:tcW w:w="1631" w:type="dxa"/>
            <w:shd w:val="clear" w:color="auto" w:fill="D6E3BC"/>
            <w:vAlign w:val="center"/>
            <w:hideMark/>
          </w:tcPr>
          <w:p w:rsidR="00514F72" w:rsidRPr="00843BAC" w:rsidRDefault="00514F72" w:rsidP="00E253BB">
            <w:pPr>
              <w:spacing w:line="240" w:lineRule="auto"/>
              <w:ind w:firstLine="0"/>
            </w:pPr>
            <w:r w:rsidRPr="00843BAC">
              <w:t>Утверждено</w:t>
            </w:r>
          </w:p>
          <w:p w:rsidR="00514F72" w:rsidRPr="00843BAC" w:rsidRDefault="00514F72" w:rsidP="00E253BB">
            <w:pPr>
              <w:spacing w:line="240" w:lineRule="auto"/>
              <w:ind w:firstLine="0"/>
            </w:pPr>
            <w:r w:rsidRPr="00843BAC">
              <w:t>на 2024г.</w:t>
            </w:r>
          </w:p>
        </w:tc>
        <w:tc>
          <w:tcPr>
            <w:tcW w:w="1881" w:type="dxa"/>
            <w:shd w:val="clear" w:color="auto" w:fill="D6E3BC"/>
            <w:vAlign w:val="center"/>
            <w:hideMark/>
          </w:tcPr>
          <w:p w:rsidR="00514F72" w:rsidRPr="00843BAC" w:rsidRDefault="00514F72" w:rsidP="004E3D8C">
            <w:pPr>
              <w:spacing w:line="240" w:lineRule="auto"/>
              <w:ind w:firstLine="0"/>
            </w:pPr>
            <w:r w:rsidRPr="00843BAC">
              <w:t xml:space="preserve">Предлагаемые уточнения на </w:t>
            </w:r>
            <w:r w:rsidR="004E3D8C" w:rsidRPr="00843BAC">
              <w:t>апрель</w:t>
            </w:r>
            <w:r w:rsidRPr="00843BAC">
              <w:t xml:space="preserve"> 2024 года</w:t>
            </w:r>
            <w:proofErr w:type="gramStart"/>
            <w:r w:rsidRPr="00843BAC">
              <w:t xml:space="preserve"> (+/-)</w:t>
            </w:r>
            <w:proofErr w:type="gramEnd"/>
          </w:p>
        </w:tc>
        <w:tc>
          <w:tcPr>
            <w:tcW w:w="1676" w:type="dxa"/>
            <w:shd w:val="clear" w:color="auto" w:fill="D6E3BC"/>
            <w:vAlign w:val="center"/>
            <w:hideMark/>
          </w:tcPr>
          <w:p w:rsidR="00514F72" w:rsidRPr="00843BAC" w:rsidRDefault="00514F72" w:rsidP="00E253BB">
            <w:pPr>
              <w:spacing w:line="240" w:lineRule="auto"/>
              <w:ind w:firstLine="0"/>
            </w:pPr>
            <w:r w:rsidRPr="00843BAC">
              <w:t>Уточненный план на 2024 год</w:t>
            </w:r>
          </w:p>
        </w:tc>
        <w:tc>
          <w:tcPr>
            <w:tcW w:w="2327" w:type="dxa"/>
            <w:shd w:val="clear" w:color="auto" w:fill="D6E3BC"/>
          </w:tcPr>
          <w:p w:rsidR="00514F72" w:rsidRPr="00843BAC" w:rsidRDefault="00514F72" w:rsidP="00E253BB">
            <w:pPr>
              <w:spacing w:line="240" w:lineRule="auto"/>
            </w:pPr>
          </w:p>
          <w:p w:rsidR="00514F72" w:rsidRPr="00843BAC" w:rsidRDefault="00514F72" w:rsidP="00E253BB">
            <w:pPr>
              <w:spacing w:line="240" w:lineRule="auto"/>
              <w:ind w:firstLine="0"/>
            </w:pPr>
            <w:r w:rsidRPr="00843BAC">
              <w:t>Основания уточнения</w:t>
            </w:r>
          </w:p>
        </w:tc>
      </w:tr>
      <w:tr w:rsidR="00843BAC" w:rsidRPr="00843BAC" w:rsidTr="00B50AB1">
        <w:trPr>
          <w:trHeight w:val="156"/>
        </w:trPr>
        <w:tc>
          <w:tcPr>
            <w:tcW w:w="2975" w:type="dxa"/>
            <w:shd w:val="clear" w:color="auto" w:fill="auto"/>
            <w:vAlign w:val="center"/>
          </w:tcPr>
          <w:p w:rsidR="00075BF9" w:rsidRPr="00843BAC" w:rsidRDefault="00075BF9" w:rsidP="00075BF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843BAC">
              <w:rPr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843BAC">
              <w:rPr>
                <w:sz w:val="24"/>
                <w:szCs w:val="24"/>
              </w:rPr>
              <w:t xml:space="preserve"> в границах городских поселений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075BF9" w:rsidRPr="00843BAC" w:rsidRDefault="00075BF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350,000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075BF9" w:rsidRPr="00843BAC" w:rsidRDefault="00AF4C78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075BF9" w:rsidRPr="00843BAC">
              <w:rPr>
                <w:sz w:val="24"/>
                <w:szCs w:val="24"/>
              </w:rPr>
              <w:t>821,05005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075BF9" w:rsidRPr="00843BAC" w:rsidRDefault="00075BF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1171,05005</w:t>
            </w:r>
          </w:p>
        </w:tc>
        <w:tc>
          <w:tcPr>
            <w:tcW w:w="2327" w:type="dxa"/>
            <w:vAlign w:val="center"/>
          </w:tcPr>
          <w:p w:rsidR="00075BF9" w:rsidRPr="00843BAC" w:rsidRDefault="00262E20" w:rsidP="002B5BC5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Продажа ЗУ на территории Горноключевского ГП</w:t>
            </w:r>
          </w:p>
        </w:tc>
      </w:tr>
      <w:tr w:rsidR="00843BAC" w:rsidRPr="00843BAC" w:rsidTr="00B50AB1">
        <w:trPr>
          <w:trHeight w:val="156"/>
        </w:trPr>
        <w:tc>
          <w:tcPr>
            <w:tcW w:w="2975" w:type="dxa"/>
            <w:shd w:val="clear" w:color="auto" w:fill="auto"/>
            <w:vAlign w:val="center"/>
          </w:tcPr>
          <w:p w:rsidR="00262E20" w:rsidRPr="00843BAC" w:rsidRDefault="00262E20" w:rsidP="00075BF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</w:t>
            </w:r>
            <w:r w:rsidRPr="00843BAC">
              <w:rPr>
                <w:sz w:val="24"/>
                <w:szCs w:val="24"/>
              </w:rPr>
              <w:lastRenderedPageBreak/>
              <w:t xml:space="preserve">не </w:t>
            </w:r>
            <w:proofErr w:type="gramStart"/>
            <w:r w:rsidRPr="00843BAC">
              <w:rPr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843BAC">
              <w:rPr>
                <w:sz w:val="24"/>
                <w:szCs w:val="24"/>
              </w:rPr>
              <w:t xml:space="preserve"> в границах сельских поселений 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262E20" w:rsidRPr="00843BAC" w:rsidRDefault="00262E2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lastRenderedPageBreak/>
              <w:t>1235,00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262E20" w:rsidRPr="00843BAC" w:rsidRDefault="00AF4C78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262E20" w:rsidRPr="00843BAC">
              <w:rPr>
                <w:sz w:val="24"/>
                <w:szCs w:val="24"/>
              </w:rPr>
              <w:t>144,170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62E20" w:rsidRPr="00843BAC" w:rsidRDefault="00262E2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1379,170</w:t>
            </w:r>
          </w:p>
        </w:tc>
        <w:tc>
          <w:tcPr>
            <w:tcW w:w="2327" w:type="dxa"/>
            <w:vMerge w:val="restart"/>
            <w:vAlign w:val="center"/>
          </w:tcPr>
          <w:p w:rsidR="00262E20" w:rsidRPr="00843BAC" w:rsidRDefault="00262E20" w:rsidP="00FA0489">
            <w:pPr>
              <w:pStyle w:val="af1"/>
              <w:ind w:left="0"/>
              <w:jc w:val="both"/>
              <w:rPr>
                <w:sz w:val="18"/>
                <w:szCs w:val="18"/>
              </w:rPr>
            </w:pPr>
            <w:r w:rsidRPr="00843BAC">
              <w:rPr>
                <w:sz w:val="20"/>
              </w:rPr>
              <w:t>На основании решения</w:t>
            </w:r>
            <w:r w:rsidR="00FA0489">
              <w:rPr>
                <w:sz w:val="20"/>
              </w:rPr>
              <w:t xml:space="preserve"> </w:t>
            </w:r>
            <w:r w:rsidRPr="00843BAC">
              <w:rPr>
                <w:sz w:val="20"/>
              </w:rPr>
              <w:t>152-нпаот01.02.2024</w:t>
            </w:r>
            <w:r w:rsidRPr="00843BAC">
              <w:rPr>
                <w:rFonts w:eastAsia="SimSun"/>
                <w:sz w:val="20"/>
              </w:rPr>
              <w:t>«Об установлении базовой ставки арендной платы за пользование</w:t>
            </w:r>
            <w:r w:rsidR="00FA0489">
              <w:rPr>
                <w:rFonts w:eastAsia="SimSun"/>
                <w:sz w:val="20"/>
              </w:rPr>
              <w:t xml:space="preserve"> </w:t>
            </w:r>
            <w:r w:rsidRPr="00843BAC">
              <w:rPr>
                <w:rFonts w:eastAsia="SimSun"/>
                <w:sz w:val="20"/>
              </w:rPr>
              <w:t xml:space="preserve">муниципальным </w:t>
            </w:r>
            <w:r w:rsidRPr="00843BAC">
              <w:rPr>
                <w:rFonts w:eastAsia="SimSun"/>
                <w:sz w:val="20"/>
              </w:rPr>
              <w:lastRenderedPageBreak/>
              <w:t>недвижимым имуществом Кировского муниципального района</w:t>
            </w:r>
            <w:r w:rsidRPr="00843BAC">
              <w:rPr>
                <w:rStyle w:val="af0"/>
                <w:rFonts w:eastAsia="SimSun"/>
                <w:sz w:val="20"/>
              </w:rPr>
              <w:t xml:space="preserve"> с учетом инфляции за истекший 2023 год</w:t>
            </w:r>
            <w:r w:rsidRPr="00843BAC">
              <w:rPr>
                <w:rFonts w:eastAsia="SimSun"/>
                <w:sz w:val="20"/>
              </w:rPr>
              <w:t>»</w:t>
            </w:r>
          </w:p>
        </w:tc>
      </w:tr>
      <w:tr w:rsidR="00843BAC" w:rsidRPr="00843BAC" w:rsidTr="00B50AB1">
        <w:trPr>
          <w:trHeight w:val="156"/>
        </w:trPr>
        <w:tc>
          <w:tcPr>
            <w:tcW w:w="2975" w:type="dxa"/>
            <w:shd w:val="clear" w:color="auto" w:fill="auto"/>
            <w:vAlign w:val="center"/>
          </w:tcPr>
          <w:p w:rsidR="00262E20" w:rsidRPr="00843BAC" w:rsidRDefault="00262E20" w:rsidP="00075BF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lastRenderedPageBreak/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262E20" w:rsidRPr="00843BAC" w:rsidRDefault="00262E2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210,00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262E20" w:rsidRPr="00843BAC" w:rsidRDefault="00262E2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+121,870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62E20" w:rsidRPr="00843BAC" w:rsidRDefault="00262E2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331,870</w:t>
            </w:r>
          </w:p>
        </w:tc>
        <w:tc>
          <w:tcPr>
            <w:tcW w:w="2327" w:type="dxa"/>
            <w:vMerge/>
            <w:vAlign w:val="center"/>
          </w:tcPr>
          <w:p w:rsidR="00262E20" w:rsidRPr="00843BAC" w:rsidRDefault="00262E20" w:rsidP="00262E20">
            <w:pPr>
              <w:rPr>
                <w:sz w:val="18"/>
                <w:szCs w:val="18"/>
              </w:rPr>
            </w:pPr>
          </w:p>
        </w:tc>
      </w:tr>
      <w:tr w:rsidR="00843BAC" w:rsidRPr="00843BAC" w:rsidTr="00B50AB1">
        <w:trPr>
          <w:trHeight w:val="156"/>
        </w:trPr>
        <w:tc>
          <w:tcPr>
            <w:tcW w:w="2975" w:type="dxa"/>
            <w:shd w:val="clear" w:color="auto" w:fill="auto"/>
            <w:vAlign w:val="center"/>
          </w:tcPr>
          <w:p w:rsidR="00262E20" w:rsidRPr="00843BAC" w:rsidRDefault="00262E2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262E20" w:rsidRPr="00843BAC" w:rsidRDefault="00262E2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3403,000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262E20" w:rsidRPr="00843BAC" w:rsidRDefault="00AF4C78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262E20" w:rsidRPr="00843BAC">
              <w:rPr>
                <w:sz w:val="24"/>
                <w:szCs w:val="24"/>
              </w:rPr>
              <w:t>1825,280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62E20" w:rsidRPr="00843BAC" w:rsidRDefault="00262E2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5228,280</w:t>
            </w:r>
          </w:p>
        </w:tc>
        <w:tc>
          <w:tcPr>
            <w:tcW w:w="2327" w:type="dxa"/>
            <w:vMerge/>
            <w:vAlign w:val="center"/>
          </w:tcPr>
          <w:p w:rsidR="00262E20" w:rsidRPr="00843BAC" w:rsidRDefault="00262E20" w:rsidP="00262E20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843BAC" w:rsidRPr="00843BAC" w:rsidTr="00B50AB1">
        <w:trPr>
          <w:trHeight w:val="156"/>
        </w:trPr>
        <w:tc>
          <w:tcPr>
            <w:tcW w:w="2975" w:type="dxa"/>
            <w:shd w:val="clear" w:color="auto" w:fill="auto"/>
            <w:vAlign w:val="center"/>
          </w:tcPr>
          <w:p w:rsidR="004E3D8C" w:rsidRPr="00843BAC" w:rsidRDefault="00075BF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4E3D8C" w:rsidRPr="00843BAC" w:rsidRDefault="00075BF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868,000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4E3D8C" w:rsidRPr="00843BAC" w:rsidRDefault="00AF4C78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075BF9" w:rsidRPr="00843BAC">
              <w:rPr>
                <w:sz w:val="24"/>
                <w:szCs w:val="24"/>
              </w:rPr>
              <w:t>58,61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E3D8C" w:rsidRPr="00843BAC" w:rsidRDefault="00075BF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926,610</w:t>
            </w:r>
          </w:p>
        </w:tc>
        <w:tc>
          <w:tcPr>
            <w:tcW w:w="2327" w:type="dxa"/>
            <w:vAlign w:val="center"/>
          </w:tcPr>
          <w:p w:rsidR="004E3D8C" w:rsidRPr="00843BAC" w:rsidRDefault="004E3D8C" w:rsidP="002B5BC5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075BF9" w:rsidRPr="00843BAC" w:rsidTr="00B50AB1">
        <w:trPr>
          <w:trHeight w:val="156"/>
        </w:trPr>
        <w:tc>
          <w:tcPr>
            <w:tcW w:w="2975" w:type="dxa"/>
            <w:shd w:val="clear" w:color="auto" w:fill="auto"/>
            <w:vAlign w:val="center"/>
          </w:tcPr>
          <w:p w:rsidR="00075BF9" w:rsidRPr="00843BAC" w:rsidRDefault="00075BF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:rsidR="00075BF9" w:rsidRPr="00843BAC" w:rsidRDefault="00075BF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:rsidR="00075BF9" w:rsidRPr="00843BAC" w:rsidRDefault="00075BF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2970,98005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075BF9" w:rsidRPr="00843BAC" w:rsidRDefault="00075BF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075BF9" w:rsidRPr="00843BAC" w:rsidRDefault="00075BF9" w:rsidP="002B5BC5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</w:tbl>
    <w:p w:rsidR="00666726" w:rsidRPr="00843BAC" w:rsidRDefault="00666726" w:rsidP="005B0B61"/>
    <w:p w:rsidR="00EB73C8" w:rsidRPr="00843BAC" w:rsidRDefault="00EB73C8" w:rsidP="005B0B61">
      <w:r w:rsidRPr="00843BAC">
        <w:t>Проектом бюджета</w:t>
      </w:r>
      <w:r w:rsidRPr="00843BAC">
        <w:rPr>
          <w:b/>
        </w:rPr>
        <w:t xml:space="preserve"> предусмотрено уточнение остатков средств на счетах по учету средств бюджета</w:t>
      </w:r>
      <w:r w:rsidRPr="00843BAC">
        <w:t xml:space="preserve"> по состоянию на 1 января 2024 года в сумме </w:t>
      </w:r>
      <w:r w:rsidR="004E3D8C" w:rsidRPr="00843BAC">
        <w:t>31,64698</w:t>
      </w:r>
      <w:r w:rsidRPr="00843BAC">
        <w:t>тыс. руб.</w:t>
      </w:r>
    </w:p>
    <w:p w:rsidR="009F1996" w:rsidRPr="00843BAC" w:rsidRDefault="009F1996" w:rsidP="005B0B61">
      <w:r w:rsidRPr="00843BAC">
        <w:t xml:space="preserve">В целом расходная часть районного бюджета в 2024 году увеличена </w:t>
      </w:r>
      <w:r w:rsidR="00BB7EC1" w:rsidRPr="00843BAC">
        <w:t xml:space="preserve">в общей сумме </w:t>
      </w:r>
      <w:r w:rsidR="001E0000" w:rsidRPr="001E0000">
        <w:t>31641,99094</w:t>
      </w:r>
      <w:r w:rsidR="00BB7EC1" w:rsidRPr="00843BAC">
        <w:t>тыс</w:t>
      </w:r>
      <w:proofErr w:type="gramStart"/>
      <w:r w:rsidR="00BB7EC1" w:rsidRPr="00843BAC">
        <w:t>.р</w:t>
      </w:r>
      <w:proofErr w:type="gramEnd"/>
      <w:r w:rsidR="00BB7EC1" w:rsidRPr="00843BAC">
        <w:t xml:space="preserve">уб. </w:t>
      </w:r>
      <w:r w:rsidRPr="00843BAC">
        <w:t xml:space="preserve">за счет остатка средств на счетах по учету средств бюджета на 1 января 2024 года в общей сумме </w:t>
      </w:r>
      <w:r w:rsidR="004E3D8C" w:rsidRPr="00843BAC">
        <w:t>31,64698</w:t>
      </w:r>
      <w:r w:rsidRPr="00843BAC">
        <w:t xml:space="preserve"> тыс. руб</w:t>
      </w:r>
      <w:r w:rsidR="00BB7EC1" w:rsidRPr="00843BAC">
        <w:t xml:space="preserve">., за счет </w:t>
      </w:r>
      <w:r w:rsidR="00B50AB1" w:rsidRPr="00843BAC">
        <w:t xml:space="preserve">налоговых и неналоговых доходов в сумме </w:t>
      </w:r>
      <w:r w:rsidR="004E3D8C" w:rsidRPr="00843BAC">
        <w:t xml:space="preserve">2970,98005 тыс.руб., за счет безвозмездных поступлений в сумме </w:t>
      </w:r>
      <w:r w:rsidR="001E0000">
        <w:t>28639,36391</w:t>
      </w:r>
      <w:r w:rsidR="004E3D8C" w:rsidRPr="00843BAC">
        <w:t xml:space="preserve">  тыс.руб.</w:t>
      </w:r>
    </w:p>
    <w:p w:rsidR="00592B51" w:rsidRPr="00843BAC" w:rsidRDefault="00592B51" w:rsidP="005B0B61"/>
    <w:p w:rsidR="007717FA" w:rsidRPr="00843BAC" w:rsidRDefault="007717FA" w:rsidP="00E253BB">
      <w:pPr>
        <w:jc w:val="center"/>
        <w:rPr>
          <w:b/>
        </w:rPr>
      </w:pPr>
      <w:r w:rsidRPr="00843BAC">
        <w:rPr>
          <w:b/>
        </w:rPr>
        <w:t>Расходы районного бюджета</w:t>
      </w:r>
    </w:p>
    <w:p w:rsidR="007717FA" w:rsidRPr="00843BAC" w:rsidRDefault="007717FA" w:rsidP="00E253BB">
      <w:pPr>
        <w:jc w:val="center"/>
        <w:rPr>
          <w:b/>
        </w:rPr>
      </w:pPr>
      <w:r w:rsidRPr="00843BAC">
        <w:rPr>
          <w:b/>
        </w:rPr>
        <w:t>в рамках муниципальных программ Кировского муниципального района</w:t>
      </w:r>
    </w:p>
    <w:p w:rsidR="00043EBD" w:rsidRPr="00843BAC" w:rsidRDefault="00043EBD" w:rsidP="00E253BB">
      <w:pPr>
        <w:jc w:val="center"/>
        <w:rPr>
          <w:b/>
        </w:rPr>
      </w:pPr>
    </w:p>
    <w:p w:rsidR="00C36330" w:rsidRPr="00843BAC" w:rsidRDefault="007717FA" w:rsidP="005B0B61">
      <w:pPr>
        <w:rPr>
          <w:b/>
        </w:rPr>
      </w:pPr>
      <w:r w:rsidRPr="00843BAC">
        <w:rPr>
          <w:b/>
        </w:rPr>
        <w:t>Муниципальная программа</w:t>
      </w:r>
      <w:r w:rsidR="00743324" w:rsidRPr="00843BAC">
        <w:rPr>
          <w:b/>
        </w:rPr>
        <w:t xml:space="preserve"> «Развитие образования в Кировском муниципальном районе на 20</w:t>
      </w:r>
      <w:r w:rsidR="00F84549" w:rsidRPr="00843BAC">
        <w:rPr>
          <w:b/>
        </w:rPr>
        <w:t>23</w:t>
      </w:r>
      <w:r w:rsidR="00743324" w:rsidRPr="00843BAC">
        <w:rPr>
          <w:b/>
        </w:rPr>
        <w:t>-202</w:t>
      </w:r>
      <w:r w:rsidR="00F84549" w:rsidRPr="00843BAC">
        <w:rPr>
          <w:b/>
        </w:rPr>
        <w:t>7</w:t>
      </w:r>
      <w:r w:rsidR="00743324" w:rsidRPr="00843BAC">
        <w:rPr>
          <w:b/>
        </w:rPr>
        <w:t xml:space="preserve"> гг.» </w:t>
      </w:r>
      <w:r w:rsidR="009F1996" w:rsidRPr="00843BAC">
        <w:rPr>
          <w:b/>
        </w:rPr>
        <w:t>увеличена</w:t>
      </w:r>
      <w:r w:rsidR="0075129B" w:rsidRPr="00843BAC">
        <w:rPr>
          <w:b/>
        </w:rPr>
        <w:t xml:space="preserve"> на </w:t>
      </w:r>
      <w:r w:rsidR="00075BF9" w:rsidRPr="00843BAC">
        <w:rPr>
          <w:b/>
        </w:rPr>
        <w:t>8184,30101ты</w:t>
      </w:r>
      <w:r w:rsidR="00743324" w:rsidRPr="00843BAC">
        <w:rPr>
          <w:b/>
        </w:rPr>
        <w:t>с. руб.</w:t>
      </w:r>
    </w:p>
    <w:p w:rsidR="007717FA" w:rsidRPr="00843BAC" w:rsidRDefault="007717FA" w:rsidP="00E253BB">
      <w:pPr>
        <w:jc w:val="right"/>
        <w:rPr>
          <w:lang w:val="en-US"/>
        </w:rPr>
      </w:pPr>
      <w:r w:rsidRPr="00843BAC">
        <w:t>(тыс. руб</w:t>
      </w:r>
      <w:r w:rsidR="00491039" w:rsidRPr="00843BAC">
        <w:t>.</w:t>
      </w:r>
      <w:r w:rsidRPr="00843BAC">
        <w:t>)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2156"/>
        <w:gridCol w:w="1953"/>
        <w:gridCol w:w="1959"/>
      </w:tblGrid>
      <w:tr w:rsidR="00843BAC" w:rsidRPr="00843BAC" w:rsidTr="00001ED5">
        <w:trPr>
          <w:tblHeader/>
        </w:trPr>
        <w:tc>
          <w:tcPr>
            <w:tcW w:w="2017" w:type="pct"/>
            <w:shd w:val="clear" w:color="auto" w:fill="auto"/>
            <w:hideMark/>
          </w:tcPr>
          <w:p w:rsidR="007717FA" w:rsidRPr="00843BAC" w:rsidRDefault="007717FA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1060" w:type="pct"/>
            <w:shd w:val="clear" w:color="auto" w:fill="auto"/>
            <w:hideMark/>
          </w:tcPr>
          <w:p w:rsidR="007717FA" w:rsidRPr="00843BAC" w:rsidRDefault="007717FA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 xml:space="preserve">Утвержденный бюджет на </w:t>
            </w:r>
            <w:r w:rsidR="00197C79" w:rsidRPr="00843BAC">
              <w:rPr>
                <w:sz w:val="24"/>
                <w:szCs w:val="24"/>
              </w:rPr>
              <w:t>2024 год</w:t>
            </w:r>
          </w:p>
        </w:tc>
        <w:tc>
          <w:tcPr>
            <w:tcW w:w="960" w:type="pct"/>
            <w:shd w:val="clear" w:color="auto" w:fill="auto"/>
            <w:hideMark/>
          </w:tcPr>
          <w:p w:rsidR="007717FA" w:rsidRPr="00843BAC" w:rsidRDefault="007717FA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63" w:type="pct"/>
            <w:shd w:val="clear" w:color="auto" w:fill="auto"/>
            <w:hideMark/>
          </w:tcPr>
          <w:p w:rsidR="007717FA" w:rsidRPr="00843BAC" w:rsidRDefault="003C2E3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Отклонение</w:t>
            </w:r>
          </w:p>
          <w:p w:rsidR="003C2E39" w:rsidRPr="00843BAC" w:rsidRDefault="003C2E3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43BAC" w:rsidRPr="00843BAC" w:rsidTr="00001ED5">
        <w:trPr>
          <w:trHeight w:val="1301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D8C" w:rsidRPr="00843BAC" w:rsidRDefault="004E3D8C" w:rsidP="00E253B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609261,71978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617446,02079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075BF9" w:rsidP="00E253B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8184,30101</w:t>
            </w:r>
          </w:p>
        </w:tc>
      </w:tr>
      <w:tr w:rsidR="00843BAC" w:rsidRPr="00843BAC" w:rsidTr="00001ED5">
        <w:trPr>
          <w:trHeight w:val="853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D8C" w:rsidRPr="00843BAC" w:rsidRDefault="004E3D8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lastRenderedPageBreak/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426599,44558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2820B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408811,92659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5D1" w:rsidRPr="00843BAC" w:rsidRDefault="002820B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-17787,51899</w:t>
            </w:r>
          </w:p>
        </w:tc>
      </w:tr>
      <w:tr w:rsidR="00843BAC" w:rsidRPr="00843BAC" w:rsidTr="00001ED5">
        <w:trPr>
          <w:trHeight w:val="1034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8C" w:rsidRPr="00843BAC" w:rsidRDefault="004E3D8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98451,10300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99751,103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075BF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+1300,00</w:t>
            </w:r>
          </w:p>
        </w:tc>
      </w:tr>
      <w:tr w:rsidR="00843BAC" w:rsidRPr="00843BAC" w:rsidTr="00001ED5">
        <w:trPr>
          <w:trHeight w:val="654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8C" w:rsidRPr="00843BAC" w:rsidRDefault="004E3D8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Подпрограмма № 3 «Безопасность образовательных учреждений»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1250,000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1440,960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+190,960</w:t>
            </w:r>
          </w:p>
        </w:tc>
      </w:tr>
      <w:tr w:rsidR="00843BAC" w:rsidRPr="00843BAC" w:rsidTr="00001ED5">
        <w:trPr>
          <w:trHeight w:val="706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8C" w:rsidRPr="00843BAC" w:rsidRDefault="004E3D8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Подпрограмма № 4 «Развитие внешкольного образования»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27572,000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29472,000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001ED5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+</w:t>
            </w:r>
            <w:r w:rsidR="004E3D8C" w:rsidRPr="00843BAC">
              <w:rPr>
                <w:sz w:val="24"/>
                <w:szCs w:val="24"/>
              </w:rPr>
              <w:t>1900,00</w:t>
            </w:r>
          </w:p>
        </w:tc>
      </w:tr>
      <w:tr w:rsidR="00843BAC" w:rsidRPr="00843BAC" w:rsidTr="00001ED5">
        <w:trPr>
          <w:trHeight w:val="689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8C" w:rsidRPr="00843BAC" w:rsidRDefault="004E3D8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Подпрограмма № 5 «Переподготовка и повышение кадров»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50,00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50,000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0,00</w:t>
            </w:r>
          </w:p>
        </w:tc>
      </w:tr>
      <w:tr w:rsidR="00843BAC" w:rsidRPr="00843BAC" w:rsidTr="00001ED5">
        <w:trPr>
          <w:trHeight w:val="698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8C" w:rsidRPr="00843BAC" w:rsidRDefault="004E3D8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Подпрограмма № 6 «Организация отдыха  детей»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3671,3712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3671,3712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0,00</w:t>
            </w:r>
          </w:p>
        </w:tc>
      </w:tr>
      <w:tr w:rsidR="00843BAC" w:rsidRPr="00843BAC" w:rsidTr="00001ED5">
        <w:trPr>
          <w:trHeight w:val="708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8C" w:rsidRPr="00843BAC" w:rsidRDefault="004E3D8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Подпрограмма № 7 «Другие вопросы в области образования»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51434,800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55100,860</w:t>
            </w:r>
          </w:p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+3666,060</w:t>
            </w:r>
          </w:p>
        </w:tc>
      </w:tr>
      <w:tr w:rsidR="00843BAC" w:rsidRPr="00843BAC" w:rsidTr="00001ED5">
        <w:trPr>
          <w:trHeight w:val="690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8C" w:rsidRPr="00843BAC" w:rsidRDefault="004E3D8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Подпрограмма № 8 «Молодежь Кировского района»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150,00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150,00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0,0</w:t>
            </w:r>
          </w:p>
        </w:tc>
      </w:tr>
      <w:tr w:rsidR="00843BAC" w:rsidRPr="00843BAC" w:rsidTr="00001ED5">
        <w:trPr>
          <w:trHeight w:val="714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8C" w:rsidRPr="00843BAC" w:rsidRDefault="004E3D8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83,00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83,00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D8C" w:rsidRPr="00843BAC" w:rsidRDefault="004E3D8C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0,000</w:t>
            </w:r>
          </w:p>
        </w:tc>
      </w:tr>
      <w:tr w:rsidR="00843BAC" w:rsidRPr="00843BAC" w:rsidTr="00001ED5">
        <w:trPr>
          <w:trHeight w:val="714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F1" w:rsidRPr="00843BAC" w:rsidRDefault="003955D1" w:rsidP="002507F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Подпрограмма №10 «Организация здорового питания в образовательных учреждениях»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07F1" w:rsidRPr="00843BAC" w:rsidRDefault="003955D1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0,00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07F1" w:rsidRPr="00843BAC" w:rsidRDefault="003955D1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18914,80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07F1" w:rsidRPr="00843BAC" w:rsidRDefault="003955D1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+18914,80</w:t>
            </w:r>
          </w:p>
        </w:tc>
      </w:tr>
    </w:tbl>
    <w:p w:rsidR="00CA0CEE" w:rsidRPr="00843BAC" w:rsidRDefault="00875254" w:rsidP="00875254">
      <w:pPr>
        <w:rPr>
          <w:i/>
        </w:rPr>
      </w:pPr>
      <w:r w:rsidRPr="00843BAC">
        <w:rPr>
          <w:sz w:val="24"/>
          <w:szCs w:val="24"/>
        </w:rPr>
        <w:t xml:space="preserve">Подпрограмма № 1 «Развитие и поддержка муниципальных образовательных учреждений» </w:t>
      </w:r>
    </w:p>
    <w:p w:rsidR="00CA0CEE" w:rsidRPr="00843BAC" w:rsidRDefault="00875254" w:rsidP="00875254">
      <w:pPr>
        <w:rPr>
          <w:i/>
        </w:rPr>
      </w:pPr>
      <w:r w:rsidRPr="00843BAC">
        <w:rPr>
          <w:b/>
          <w:i/>
        </w:rPr>
        <w:t xml:space="preserve"> </w:t>
      </w:r>
      <w:r w:rsidR="00CA0CEE" w:rsidRPr="00843BAC">
        <w:rPr>
          <w:i/>
        </w:rPr>
        <w:t>Увеличение:</w:t>
      </w:r>
    </w:p>
    <w:p w:rsidR="00875254" w:rsidRPr="00843BAC" w:rsidRDefault="007C6E82" w:rsidP="00875254">
      <w:r w:rsidRPr="00843BAC">
        <w:t xml:space="preserve">- </w:t>
      </w:r>
      <w:r w:rsidR="00CA0CEE" w:rsidRPr="00843BAC">
        <w:t>по расходам на обеспечение деятельности (заработная плата, начисления на выплаты по оплате труда, содержание учреждений, оказание услуг, выполнение работ) муниципальных учреждений (школы)- 3155,66285</w:t>
      </w:r>
      <w:r w:rsidR="00875254" w:rsidRPr="00843BAC">
        <w:t>тыс</w:t>
      </w:r>
      <w:proofErr w:type="gramStart"/>
      <w:r w:rsidR="00875254" w:rsidRPr="00843BAC">
        <w:t>.р</w:t>
      </w:r>
      <w:proofErr w:type="gramEnd"/>
      <w:r w:rsidR="00875254" w:rsidRPr="00843BAC">
        <w:t>уб</w:t>
      </w:r>
      <w:r w:rsidR="00CA0CEE" w:rsidRPr="00843BAC">
        <w:t>.,(вт.ч.питание детей СВО-655,66285тыс.руб., начисления на выплаты по оплате труда-2500,000тыс.руб.</w:t>
      </w:r>
      <w:r w:rsidR="00875254" w:rsidRPr="00843BAC">
        <w:t>)</w:t>
      </w:r>
    </w:p>
    <w:p w:rsidR="007717FA" w:rsidRPr="00843BAC" w:rsidRDefault="007C6E82" w:rsidP="005B0B61">
      <w:r w:rsidRPr="00843BAC">
        <w:t xml:space="preserve">- </w:t>
      </w:r>
      <w:r w:rsidR="00901C00" w:rsidRPr="00843BAC">
        <w:t>по «мероприятиям по развитию и поддержке образовательных учреждений» на сумму 182,394 тыс</w:t>
      </w:r>
      <w:proofErr w:type="gramStart"/>
      <w:r w:rsidR="00901C00" w:rsidRPr="00843BAC">
        <w:t>.р</w:t>
      </w:r>
      <w:proofErr w:type="gramEnd"/>
      <w:r w:rsidR="00901C00" w:rsidRPr="00843BAC">
        <w:t>уб.;</w:t>
      </w:r>
      <w:r w:rsidRPr="00843BAC">
        <w:t>(</w:t>
      </w:r>
      <w:r w:rsidR="00901C00" w:rsidRPr="00843BAC">
        <w:t xml:space="preserve">105,000 тыс.руб. – ремонт кабинетов в МДОУ ООШ Комаровка («Точка роста»); 77,394 тыс.руб. – актуализация сметной </w:t>
      </w:r>
      <w:r w:rsidRPr="00843BAC">
        <w:t xml:space="preserve">стоимости </w:t>
      </w:r>
      <w:r w:rsidR="00901C00" w:rsidRPr="00843BAC">
        <w:t xml:space="preserve"> и проведение </w:t>
      </w:r>
      <w:proofErr w:type="spellStart"/>
      <w:r w:rsidR="00901C00" w:rsidRPr="00843BAC">
        <w:t>гос.экспертиза</w:t>
      </w:r>
      <w:proofErr w:type="spellEnd"/>
      <w:r w:rsidR="00901C00" w:rsidRPr="00843BAC">
        <w:t xml:space="preserve"> стоимости </w:t>
      </w:r>
      <w:proofErr w:type="spellStart"/>
      <w:r w:rsidR="00901C00" w:rsidRPr="00843BAC">
        <w:t>кап.ремонта</w:t>
      </w:r>
      <w:proofErr w:type="spellEnd"/>
      <w:r w:rsidR="00901C00" w:rsidRPr="00843BAC">
        <w:t xml:space="preserve"> кровли МБОУ МОШ №2 </w:t>
      </w:r>
      <w:proofErr w:type="spellStart"/>
      <w:r w:rsidR="00901C00" w:rsidRPr="00843BAC">
        <w:t>пгт</w:t>
      </w:r>
      <w:proofErr w:type="spellEnd"/>
      <w:r w:rsidR="00901C00" w:rsidRPr="00843BAC">
        <w:t xml:space="preserve">. </w:t>
      </w:r>
      <w:proofErr w:type="gramStart"/>
      <w:r w:rsidR="00901C00" w:rsidRPr="00843BAC">
        <w:t>Кировский)</w:t>
      </w:r>
      <w:proofErr w:type="gramEnd"/>
    </w:p>
    <w:p w:rsidR="007C6E82" w:rsidRPr="00843BAC" w:rsidRDefault="007C6E82" w:rsidP="005B0B61">
      <w:pPr>
        <w:rPr>
          <w:i/>
        </w:rPr>
      </w:pPr>
      <w:r w:rsidRPr="00843BAC">
        <w:rPr>
          <w:i/>
        </w:rPr>
        <w:t>Уменьшение:</w:t>
      </w:r>
    </w:p>
    <w:p w:rsidR="007C6E82" w:rsidRPr="00843BAC" w:rsidRDefault="007C6E82" w:rsidP="005B0B61">
      <w:r w:rsidRPr="00843BAC">
        <w:t>- по межбюджетным трансфертам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сумму 2133,38184 тыс.руб.</w:t>
      </w:r>
    </w:p>
    <w:p w:rsidR="007C6E82" w:rsidRPr="00843BAC" w:rsidRDefault="007C6E82" w:rsidP="005B0B61"/>
    <w:p w:rsidR="007C6E82" w:rsidRPr="00843BAC" w:rsidRDefault="007C6E82" w:rsidP="005B0B61">
      <w:r w:rsidRPr="00843BAC">
        <w:lastRenderedPageBreak/>
        <w:t xml:space="preserve">- по расходам на капитальный ремонт зданий муниципальных общеобразовательных учреждений, в целях </w:t>
      </w:r>
      <w:proofErr w:type="spellStart"/>
      <w:r w:rsidRPr="00843BAC">
        <w:t>софинансирования</w:t>
      </w:r>
      <w:proofErr w:type="spellEnd"/>
      <w:r w:rsidRPr="00843BAC">
        <w:t xml:space="preserve"> которых из бюджета Приморского края предоставляются субсидии на сумму 77,394 тыс.руб. в целях актуализации сметной  и проведение </w:t>
      </w:r>
      <w:proofErr w:type="spellStart"/>
      <w:r w:rsidRPr="00843BAC">
        <w:t>гос</w:t>
      </w:r>
      <w:proofErr w:type="gramStart"/>
      <w:r w:rsidRPr="00843BAC">
        <w:t>.э</w:t>
      </w:r>
      <w:proofErr w:type="gramEnd"/>
      <w:r w:rsidRPr="00843BAC">
        <w:t>кспертиза</w:t>
      </w:r>
      <w:proofErr w:type="spellEnd"/>
      <w:r w:rsidRPr="00843BAC">
        <w:t xml:space="preserve"> сто</w:t>
      </w:r>
      <w:r w:rsidR="00AF4C78">
        <w:t xml:space="preserve">имости </w:t>
      </w:r>
      <w:proofErr w:type="spellStart"/>
      <w:r w:rsidR="00AF4C78">
        <w:t>кап.ремонта</w:t>
      </w:r>
      <w:proofErr w:type="spellEnd"/>
      <w:r w:rsidR="00AF4C78">
        <w:t xml:space="preserve"> кровли МБОУ С</w:t>
      </w:r>
      <w:r w:rsidRPr="00843BAC">
        <w:t xml:space="preserve">ОШ №2 </w:t>
      </w:r>
      <w:proofErr w:type="spellStart"/>
      <w:r w:rsidRPr="00843BAC">
        <w:t>пгт</w:t>
      </w:r>
      <w:proofErr w:type="spellEnd"/>
      <w:r w:rsidRPr="00843BAC">
        <w:t xml:space="preserve">. </w:t>
      </w:r>
      <w:proofErr w:type="gramStart"/>
      <w:r w:rsidRPr="00843BAC">
        <w:t>Кировский</w:t>
      </w:r>
      <w:r w:rsidR="00AF4C78">
        <w:t>)</w:t>
      </w:r>
      <w:proofErr w:type="gramEnd"/>
    </w:p>
    <w:p w:rsidR="007C6E82" w:rsidRPr="00843BAC" w:rsidRDefault="007C6E82" w:rsidP="005B0B61"/>
    <w:p w:rsidR="007C6E82" w:rsidRPr="00843BAC" w:rsidRDefault="007C6E82" w:rsidP="005B0B61">
      <w:pPr>
        <w:rPr>
          <w:i/>
        </w:rPr>
      </w:pPr>
      <w:r w:rsidRPr="00843BAC">
        <w:rPr>
          <w:i/>
        </w:rPr>
        <w:t>Подпрограмма № 2 «Развитие дошкольного образования в Кировском муниципальном районе»</w:t>
      </w:r>
      <w:r w:rsidR="00001ED5" w:rsidRPr="00843BAC">
        <w:rPr>
          <w:i/>
        </w:rPr>
        <w:t xml:space="preserve"> увеличение на 1300,000 тыс.руб.</w:t>
      </w:r>
    </w:p>
    <w:p w:rsidR="007C6E82" w:rsidRPr="00843BAC" w:rsidRDefault="007C6E82" w:rsidP="005B0B61">
      <w:r w:rsidRPr="00843BAC">
        <w:t>- по расходам на обеспечение деятельности (заработная плата, начисления на выплаты по оплате труда, содержание учреждений, оказание услуг, выполнение работ) муниципальных учреждений дошкольного образования в общей сумме 1300,000 тыс. руб</w:t>
      </w:r>
      <w:proofErr w:type="gramStart"/>
      <w:r w:rsidRPr="00843BAC">
        <w:t>.(</w:t>
      </w:r>
      <w:proofErr w:type="spellStart"/>
      <w:proofErr w:type="gramEnd"/>
      <w:r w:rsidRPr="00843BAC">
        <w:t>вт.ч.питание</w:t>
      </w:r>
      <w:proofErr w:type="spellEnd"/>
      <w:r w:rsidRPr="00843BAC">
        <w:t xml:space="preserve"> детей СВО-300,000 тыс.руб., начисления на выплаты по оплате труда-1000,0000тыс.руб.)</w:t>
      </w:r>
    </w:p>
    <w:p w:rsidR="007C6E82" w:rsidRPr="00843BAC" w:rsidRDefault="007C6E82" w:rsidP="005B0B61">
      <w:pPr>
        <w:rPr>
          <w:i/>
        </w:rPr>
      </w:pPr>
    </w:p>
    <w:p w:rsidR="007C6E82" w:rsidRPr="00843BAC" w:rsidRDefault="007C6E82" w:rsidP="005B0B61">
      <w:pPr>
        <w:rPr>
          <w:i/>
        </w:rPr>
      </w:pPr>
      <w:r w:rsidRPr="00843BAC">
        <w:rPr>
          <w:i/>
        </w:rPr>
        <w:t xml:space="preserve">Подпрограмма № 3 «Безопасность образовательных учреждений» </w:t>
      </w:r>
      <w:r w:rsidR="00001ED5" w:rsidRPr="00843BAC">
        <w:rPr>
          <w:i/>
        </w:rPr>
        <w:t>увеличение на сумму 190,960 тыс.руб.</w:t>
      </w:r>
    </w:p>
    <w:p w:rsidR="007C6E82" w:rsidRPr="00843BAC" w:rsidRDefault="007C6E82" w:rsidP="005B0B61">
      <w:pPr>
        <w:rPr>
          <w:i/>
        </w:rPr>
      </w:pPr>
      <w:r w:rsidRPr="00843BAC">
        <w:t>- по направлению расходов «противопожарная безопасность образовательных учреждений»</w:t>
      </w:r>
      <w:r w:rsidR="00001ED5" w:rsidRPr="00843BAC">
        <w:t xml:space="preserve"> на сумму</w:t>
      </w:r>
      <w:r w:rsidRPr="00843BAC">
        <w:t xml:space="preserve">190,960 тыс.руб. актуализация сметной документации по системе АПС и </w:t>
      </w:r>
      <w:proofErr w:type="spellStart"/>
      <w:r w:rsidRPr="00843BAC">
        <w:t>гос.экспертизы</w:t>
      </w:r>
      <w:proofErr w:type="spellEnd"/>
      <w:r w:rsidRPr="00843BAC">
        <w:t xml:space="preserve"> проектной стоимости </w:t>
      </w:r>
      <w:proofErr w:type="spellStart"/>
      <w:r w:rsidRPr="00843BAC">
        <w:t>кап.ремонта</w:t>
      </w:r>
      <w:proofErr w:type="spellEnd"/>
      <w:r w:rsidRPr="00843BAC">
        <w:t xml:space="preserve"> системы АПС по Д/с№1, Д/с№6, МБОУ СОШ </w:t>
      </w:r>
      <w:proofErr w:type="spellStart"/>
      <w:r w:rsidRPr="00843BAC">
        <w:t>с</w:t>
      </w:r>
      <w:proofErr w:type="gramStart"/>
      <w:r w:rsidRPr="00843BAC">
        <w:t>.Ш</w:t>
      </w:r>
      <w:proofErr w:type="gramEnd"/>
      <w:r w:rsidRPr="00843BAC">
        <w:t>маковка</w:t>
      </w:r>
      <w:proofErr w:type="spellEnd"/>
      <w:r w:rsidRPr="00843BAC">
        <w:t xml:space="preserve">, МБОУ СОШ </w:t>
      </w:r>
      <w:proofErr w:type="spellStart"/>
      <w:r w:rsidRPr="00843BAC">
        <w:t>с.Марьяновка</w:t>
      </w:r>
      <w:proofErr w:type="spellEnd"/>
    </w:p>
    <w:p w:rsidR="007C6E82" w:rsidRPr="00843BAC" w:rsidRDefault="007C6E82" w:rsidP="005B0B61">
      <w:pPr>
        <w:rPr>
          <w:i/>
        </w:rPr>
      </w:pPr>
    </w:p>
    <w:p w:rsidR="007C6E82" w:rsidRPr="00843BAC" w:rsidRDefault="00001ED5" w:rsidP="005B0B61">
      <w:pPr>
        <w:rPr>
          <w:i/>
        </w:rPr>
      </w:pPr>
      <w:r w:rsidRPr="00843BAC">
        <w:rPr>
          <w:i/>
        </w:rPr>
        <w:t>Подпрограмма № 4 «Развитие внешкольного образования»</w:t>
      </w:r>
      <w:r w:rsidRPr="00843BAC">
        <w:t xml:space="preserve"> </w:t>
      </w:r>
      <w:r w:rsidRPr="00843BAC">
        <w:rPr>
          <w:i/>
        </w:rPr>
        <w:t>увеличение на сумму 1900,000 тыс.руб.</w:t>
      </w:r>
    </w:p>
    <w:p w:rsidR="00001ED5" w:rsidRPr="00843BAC" w:rsidRDefault="00001ED5" w:rsidP="005B0B61">
      <w:r w:rsidRPr="00843BAC">
        <w:t>- субсидии бюджетным учреждениям (МБОУ ДО "ДЮЦ") заработная плата 900,000 тыс.руб.</w:t>
      </w:r>
    </w:p>
    <w:p w:rsidR="00001ED5" w:rsidRPr="00843BAC" w:rsidRDefault="00001ED5" w:rsidP="005B0B61">
      <w:r w:rsidRPr="00843BAC">
        <w:t xml:space="preserve">- субсидии бюджетным учреждениям (МБОУ ДО "ДЮСШ "Патриот" п. </w:t>
      </w:r>
      <w:proofErr w:type="gramStart"/>
      <w:r w:rsidRPr="00843BAC">
        <w:t>Кировский</w:t>
      </w:r>
      <w:proofErr w:type="gramEnd"/>
      <w:r w:rsidRPr="00843BAC">
        <w:t>) заработная плата 1000,000 тыс.руб.</w:t>
      </w:r>
    </w:p>
    <w:p w:rsidR="00001ED5" w:rsidRPr="00843BAC" w:rsidRDefault="00001ED5" w:rsidP="005B0B61">
      <w:pPr>
        <w:rPr>
          <w:i/>
        </w:rPr>
      </w:pPr>
    </w:p>
    <w:p w:rsidR="0075129B" w:rsidRPr="00843BAC" w:rsidRDefault="003C2E39" w:rsidP="005B0B61">
      <w:pPr>
        <w:rPr>
          <w:i/>
        </w:rPr>
      </w:pPr>
      <w:r w:rsidRPr="00843BAC">
        <w:rPr>
          <w:i/>
        </w:rPr>
        <w:t xml:space="preserve">Подпрограмма № </w:t>
      </w:r>
      <w:r w:rsidR="00DC06AF" w:rsidRPr="00843BAC">
        <w:rPr>
          <w:i/>
        </w:rPr>
        <w:t>7</w:t>
      </w:r>
      <w:r w:rsidRPr="00843BAC">
        <w:rPr>
          <w:i/>
          <w:sz w:val="26"/>
          <w:szCs w:val="26"/>
        </w:rPr>
        <w:t>«</w:t>
      </w:r>
      <w:r w:rsidR="00DC06AF" w:rsidRPr="00843BAC">
        <w:rPr>
          <w:i/>
          <w:sz w:val="26"/>
          <w:szCs w:val="26"/>
        </w:rPr>
        <w:t>Другие вопросы в области образования»</w:t>
      </w:r>
      <w:r w:rsidR="00AF4C78">
        <w:rPr>
          <w:i/>
          <w:sz w:val="26"/>
          <w:szCs w:val="26"/>
        </w:rPr>
        <w:t xml:space="preserve"> </w:t>
      </w:r>
      <w:r w:rsidR="00DC06AF" w:rsidRPr="00843BAC">
        <w:rPr>
          <w:i/>
        </w:rPr>
        <w:t xml:space="preserve">увеличена </w:t>
      </w:r>
      <w:r w:rsidRPr="00843BAC">
        <w:rPr>
          <w:i/>
        </w:rPr>
        <w:t xml:space="preserve">на сумму </w:t>
      </w:r>
      <w:r w:rsidR="00001ED5" w:rsidRPr="00843BAC">
        <w:rPr>
          <w:i/>
        </w:rPr>
        <w:t xml:space="preserve">3666,060 </w:t>
      </w:r>
      <w:r w:rsidR="00DC06AF" w:rsidRPr="00843BAC">
        <w:rPr>
          <w:i/>
        </w:rPr>
        <w:t>тыс.руб</w:t>
      </w:r>
      <w:r w:rsidR="00A838AC" w:rsidRPr="00843BAC">
        <w:rPr>
          <w:i/>
        </w:rPr>
        <w:t>.</w:t>
      </w:r>
    </w:p>
    <w:p w:rsidR="00001ED5" w:rsidRPr="00843BAC" w:rsidRDefault="00001ED5" w:rsidP="005B0B61">
      <w:r w:rsidRPr="00843BAC">
        <w:rPr>
          <w:i/>
        </w:rPr>
        <w:t xml:space="preserve">- </w:t>
      </w:r>
      <w:r w:rsidRPr="00843BAC">
        <w:t>расходы на обеспечение деятельности  (оказание услуг, выполнение работ) муниципальных учреждений (МКУ ЦОМОУ) заработная плата -3066,060 тыс.руб., начисления на выплаты по оплате труда -</w:t>
      </w:r>
      <w:r w:rsidR="002507F1" w:rsidRPr="00843BAC">
        <w:t xml:space="preserve"> </w:t>
      </w:r>
      <w:r w:rsidRPr="00843BAC">
        <w:t>600,000 тыс.руб.</w:t>
      </w:r>
    </w:p>
    <w:p w:rsidR="002820BC" w:rsidRPr="00843BAC" w:rsidRDefault="002820BC" w:rsidP="005B0B61">
      <w:pPr>
        <w:rPr>
          <w:i/>
        </w:rPr>
      </w:pPr>
    </w:p>
    <w:p w:rsidR="002820BC" w:rsidRPr="00843BAC" w:rsidRDefault="002820BC" w:rsidP="005B0B61">
      <w:pPr>
        <w:rPr>
          <w:i/>
        </w:rPr>
      </w:pPr>
      <w:r w:rsidRPr="00843BAC">
        <w:rPr>
          <w:i/>
        </w:rPr>
        <w:t>Подпрограмма №10 «Организация здорового питания в образовательных учреждениях»</w:t>
      </w:r>
    </w:p>
    <w:p w:rsidR="002820BC" w:rsidRPr="00843BAC" w:rsidRDefault="002820BC" w:rsidP="005B0B61">
      <w:pPr>
        <w:rPr>
          <w:i/>
        </w:rPr>
      </w:pPr>
      <w:r w:rsidRPr="00843BAC">
        <w:rPr>
          <w:i/>
        </w:rPr>
        <w:t>Перераспределены 18914,800 тыс.руб. с подпрограммы Подпрограмма № 1 «Развитие и поддержка муниципальных образовательных учреждений» на данную подпрограмму  в части питания по  направлениям</w:t>
      </w:r>
      <w:proofErr w:type="gramStart"/>
      <w:r w:rsidRPr="00843BAC">
        <w:rPr>
          <w:i/>
        </w:rPr>
        <w:t xml:space="preserve"> :</w:t>
      </w:r>
      <w:proofErr w:type="gramEnd"/>
    </w:p>
    <w:p w:rsidR="002820BC" w:rsidRPr="00843BAC" w:rsidRDefault="002820BC" w:rsidP="005B0B61">
      <w:r w:rsidRPr="00843BAC">
        <w:t xml:space="preserve">«субвенции  на обеспечение   бесплатным питанием детей, обучающихся муниципальных общеобразовательных учреждениях» в сумме 7534,25 тыс.руб., </w:t>
      </w:r>
    </w:p>
    <w:p w:rsidR="00B005AA" w:rsidRPr="00843BAC" w:rsidRDefault="002820BC" w:rsidP="005B0B61">
      <w:pPr>
        <w:rPr>
          <w:sz w:val="28"/>
          <w:szCs w:val="28"/>
        </w:rPr>
      </w:pPr>
      <w:proofErr w:type="gramStart"/>
      <w:r w:rsidRPr="00843BAC">
        <w:rPr>
          <w:sz w:val="28"/>
          <w:szCs w:val="28"/>
        </w:rPr>
        <w:lastRenderedPageBreak/>
        <w:t>«субвенции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– в сумме 11380,550 тыс.руб.»</w:t>
      </w:r>
      <w:proofErr w:type="gramEnd"/>
    </w:p>
    <w:p w:rsidR="003018F5" w:rsidRPr="00843BAC" w:rsidRDefault="003018F5" w:rsidP="005B0B61">
      <w:pPr>
        <w:rPr>
          <w:shd w:val="clear" w:color="auto" w:fill="FFFFFF"/>
        </w:rPr>
      </w:pPr>
    </w:p>
    <w:p w:rsidR="003018F5" w:rsidRPr="00843BAC" w:rsidRDefault="003018F5" w:rsidP="003018F5">
      <w:pPr>
        <w:rPr>
          <w:b/>
        </w:rPr>
      </w:pPr>
      <w:r w:rsidRPr="00843BAC">
        <w:rPr>
          <w:b/>
        </w:rPr>
        <w:t xml:space="preserve">Муниципальная программа «Сохранение и развитие культуры в Кировском муниципальном районе на 2023-2027 годы» </w:t>
      </w:r>
      <w:r w:rsidR="00BA0789" w:rsidRPr="00843BAC">
        <w:rPr>
          <w:b/>
        </w:rPr>
        <w:t>увеличена</w:t>
      </w:r>
      <w:r w:rsidRPr="00843BAC">
        <w:rPr>
          <w:b/>
        </w:rPr>
        <w:t xml:space="preserve"> на </w:t>
      </w:r>
      <w:r w:rsidR="00BA0789" w:rsidRPr="00843BAC">
        <w:rPr>
          <w:b/>
        </w:rPr>
        <w:t>1110</w:t>
      </w:r>
      <w:r w:rsidRPr="00843BAC">
        <w:rPr>
          <w:b/>
        </w:rPr>
        <w:t xml:space="preserve"> тыс. руб.</w:t>
      </w:r>
    </w:p>
    <w:p w:rsidR="003018F5" w:rsidRPr="00843BAC" w:rsidRDefault="003018F5" w:rsidP="003018F5">
      <w:pPr>
        <w:jc w:val="right"/>
        <w:rPr>
          <w:lang w:val="en-US"/>
        </w:rPr>
      </w:pPr>
      <w:r w:rsidRPr="00843BAC"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843BAC" w:rsidRPr="00843BAC" w:rsidTr="00EF5348">
        <w:trPr>
          <w:tblHeader/>
        </w:trPr>
        <w:tc>
          <w:tcPr>
            <w:tcW w:w="2048" w:type="pct"/>
            <w:shd w:val="clear" w:color="auto" w:fill="auto"/>
            <w:hideMark/>
          </w:tcPr>
          <w:p w:rsidR="003018F5" w:rsidRPr="00843BAC" w:rsidRDefault="003018F5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3018F5" w:rsidRPr="00843BAC" w:rsidRDefault="003018F5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3018F5" w:rsidRPr="00843BAC" w:rsidRDefault="003018F5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3018F5" w:rsidRPr="00843BAC" w:rsidRDefault="003018F5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Отклонение</w:t>
            </w:r>
          </w:p>
          <w:p w:rsidR="003018F5" w:rsidRPr="00843BAC" w:rsidRDefault="003018F5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43BAC" w:rsidRPr="00843BAC" w:rsidTr="00D40C40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B5" w:rsidRPr="00843BAC" w:rsidRDefault="006D09B5" w:rsidP="00EF5348">
            <w:pPr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843BAC">
              <w:rPr>
                <w:b/>
                <w:sz w:val="18"/>
                <w:szCs w:val="18"/>
              </w:rPr>
              <w:t>Муниципальная программа "Сохранение и развитие культуры в Кировском муниципальном районе на 2023-2027 годы"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44807,29366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45917,29366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+1110,000</w:t>
            </w:r>
          </w:p>
        </w:tc>
      </w:tr>
      <w:tr w:rsidR="00843BAC" w:rsidRPr="00843BAC" w:rsidTr="00EF5348">
        <w:trPr>
          <w:trHeight w:val="853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B5" w:rsidRPr="00843BAC" w:rsidRDefault="006D09B5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Финансовое обеспечение выполнения муниципального задания клубными учреждениями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9500,25515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9800,25515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+300,000</w:t>
            </w:r>
          </w:p>
        </w:tc>
      </w:tr>
      <w:tr w:rsidR="00843BAC" w:rsidRPr="00843BAC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B5" w:rsidRPr="00843BAC" w:rsidRDefault="006D09B5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 xml:space="preserve">Финансовое обеспечение выполнения муниципального задания </w:t>
            </w:r>
            <w:proofErr w:type="spellStart"/>
            <w:r w:rsidRPr="00843BAC">
              <w:rPr>
                <w:sz w:val="18"/>
                <w:szCs w:val="18"/>
              </w:rPr>
              <w:t>межпоселенческой</w:t>
            </w:r>
            <w:proofErr w:type="spellEnd"/>
            <w:r w:rsidRPr="00843BAC">
              <w:rPr>
                <w:sz w:val="18"/>
                <w:szCs w:val="18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3524,1000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3724,1000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+200,000</w:t>
            </w:r>
          </w:p>
        </w:tc>
      </w:tr>
      <w:tr w:rsidR="00843BAC" w:rsidRPr="00843BAC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B5" w:rsidRPr="00843BAC" w:rsidRDefault="006D09B5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  библиотек муниципальных образований и государственных общедоступных библиотек)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1611,31423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1611,31423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D40C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0,0</w:t>
            </w:r>
          </w:p>
        </w:tc>
      </w:tr>
      <w:tr w:rsidR="00843BAC" w:rsidRPr="00843BAC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B5" w:rsidRPr="00843BAC" w:rsidRDefault="006D09B5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  библиотек муниципальных образований и государственных общедоступных библиотек)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169,70202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169,70202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0,00</w:t>
            </w:r>
          </w:p>
        </w:tc>
      </w:tr>
      <w:tr w:rsidR="00843BAC" w:rsidRPr="00843BAC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B5" w:rsidRPr="00843BAC" w:rsidRDefault="006D09B5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843BAC">
              <w:rPr>
                <w:sz w:val="18"/>
                <w:szCs w:val="18"/>
              </w:rPr>
              <w:t>Малаева</w:t>
            </w:r>
            <w:proofErr w:type="spellEnd"/>
            <w:r w:rsidRPr="00843BAC">
              <w:rPr>
                <w:sz w:val="18"/>
                <w:szCs w:val="18"/>
              </w:rPr>
              <w:t xml:space="preserve">  и культурно-этнографическим музеем-комплексом "Крестьянская усадьба. Начало ХХ века</w:t>
            </w:r>
            <w:proofErr w:type="gramStart"/>
            <w:r w:rsidRPr="00843BAC">
              <w:rPr>
                <w:sz w:val="18"/>
                <w:szCs w:val="18"/>
              </w:rPr>
              <w:t xml:space="preserve">." </w:t>
            </w:r>
            <w:proofErr w:type="gramEnd"/>
            <w:r w:rsidRPr="00843BAC">
              <w:rPr>
                <w:sz w:val="18"/>
                <w:szCs w:val="18"/>
              </w:rPr>
              <w:t>с. Подгорное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1949,500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2069,500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+120,00</w:t>
            </w:r>
          </w:p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3BAC" w:rsidRPr="00843BAC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B5" w:rsidRPr="00843BAC" w:rsidRDefault="006D09B5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Мероприятия по приобретению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1010,10101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1010,10101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0,00</w:t>
            </w:r>
          </w:p>
        </w:tc>
      </w:tr>
      <w:tr w:rsidR="00843BAC" w:rsidRPr="00843BAC" w:rsidTr="003018F5">
        <w:trPr>
          <w:trHeight w:val="36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B5" w:rsidRPr="00843BAC" w:rsidRDefault="006D09B5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Финансовое обеспечение (бухгалтерский учет)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1347,200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1487,200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+140,00</w:t>
            </w:r>
          </w:p>
        </w:tc>
      </w:tr>
      <w:tr w:rsidR="00843BAC" w:rsidRPr="00843BAC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B5" w:rsidRPr="00843BAC" w:rsidRDefault="006D09B5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Финансовое обеспечение на выполнение муниципального задания школ искусств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15687,200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16037,200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+350,00</w:t>
            </w:r>
          </w:p>
        </w:tc>
      </w:tr>
      <w:tr w:rsidR="00843BAC" w:rsidRPr="00843BAC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B5" w:rsidRPr="00843BAC" w:rsidRDefault="006D09B5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 xml:space="preserve">Мероприятия по направленные на </w:t>
            </w:r>
            <w:proofErr w:type="spellStart"/>
            <w:r w:rsidRPr="00843BAC">
              <w:rPr>
                <w:sz w:val="18"/>
                <w:szCs w:val="18"/>
              </w:rPr>
              <w:t>софинансирование</w:t>
            </w:r>
            <w:proofErr w:type="spellEnd"/>
            <w:r w:rsidRPr="00843BAC">
              <w:rPr>
                <w:sz w:val="18"/>
                <w:szCs w:val="18"/>
              </w:rPr>
              <w:t xml:space="preserve"> расходных обязательств субъектов РФ, </w:t>
            </w:r>
            <w:proofErr w:type="spellStart"/>
            <w:r w:rsidRPr="00843BAC">
              <w:rPr>
                <w:sz w:val="18"/>
                <w:szCs w:val="18"/>
              </w:rPr>
              <w:t>свзязанных</w:t>
            </w:r>
            <w:proofErr w:type="spellEnd"/>
            <w:r w:rsidRPr="00843BAC">
              <w:rPr>
                <w:sz w:val="18"/>
                <w:szCs w:val="18"/>
              </w:rPr>
              <w:t xml:space="preserve"> с реализацией ФЦП "Увековечение памяти погибших при защите Отечества на 2019-2024 годы"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722,09590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722,09590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9B5" w:rsidRPr="00843BAC" w:rsidRDefault="006D09B5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0,00</w:t>
            </w:r>
          </w:p>
        </w:tc>
      </w:tr>
    </w:tbl>
    <w:p w:rsidR="00001ED5" w:rsidRPr="00843BAC" w:rsidRDefault="00001ED5" w:rsidP="005B0B61">
      <w:pPr>
        <w:rPr>
          <w:shd w:val="clear" w:color="auto" w:fill="FFFFFF"/>
          <w:lang w:val="en-US"/>
        </w:rPr>
      </w:pPr>
      <w:r w:rsidRPr="00843BAC">
        <w:rPr>
          <w:shd w:val="clear" w:color="auto" w:fill="FFFFFF"/>
        </w:rPr>
        <w:t>Увеличение по следующим направлениям</w:t>
      </w:r>
      <w:r w:rsidRPr="00843BAC">
        <w:rPr>
          <w:shd w:val="clear" w:color="auto" w:fill="FFFFFF"/>
          <w:lang w:val="en-US"/>
        </w:rPr>
        <w:t>:</w:t>
      </w:r>
    </w:p>
    <w:p w:rsidR="00BA0789" w:rsidRPr="00843BAC" w:rsidRDefault="00001ED5" w:rsidP="005B0B61">
      <w:pPr>
        <w:rPr>
          <w:shd w:val="clear" w:color="auto" w:fill="FFFFFF"/>
        </w:rPr>
      </w:pPr>
      <w:r w:rsidRPr="00843BAC">
        <w:rPr>
          <w:shd w:val="clear" w:color="auto" w:fill="FFFFFF"/>
        </w:rPr>
        <w:t xml:space="preserve"> - по направлению расходов «финансовое обеспечение выполнения муниципального задания клубными учреждениями МБУ КДЦ Кировского муниципального района» заработная плата на 300,000 тыс. руб.</w:t>
      </w:r>
    </w:p>
    <w:p w:rsidR="00001ED5" w:rsidRPr="00843BAC" w:rsidRDefault="00001ED5" w:rsidP="00001ED5">
      <w:r w:rsidRPr="00843BAC">
        <w:lastRenderedPageBreak/>
        <w:t xml:space="preserve">- по направлению расходов «финансовое обеспечение выполнения муниципального задания </w:t>
      </w:r>
      <w:proofErr w:type="spellStart"/>
      <w:r w:rsidRPr="00843BAC">
        <w:t>межпоселенческой</w:t>
      </w:r>
      <w:proofErr w:type="spellEnd"/>
      <w:r w:rsidRPr="00843BAC">
        <w:t xml:space="preserve"> центральной библиотекой МБУ КДЦ Кировского муниципального района» заработная плата на 200,000 тыс. руб.</w:t>
      </w:r>
    </w:p>
    <w:p w:rsidR="00001ED5" w:rsidRPr="00843BAC" w:rsidRDefault="00001ED5" w:rsidP="00001ED5">
      <w:r w:rsidRPr="00843BAC">
        <w:t xml:space="preserve">- по направлению расходов «финансовое обеспечение выполнения муниципального задания районным музеем им. В.М. </w:t>
      </w:r>
      <w:proofErr w:type="spellStart"/>
      <w:r w:rsidRPr="00843BAC">
        <w:t>Малаева</w:t>
      </w:r>
      <w:proofErr w:type="spellEnd"/>
      <w:r w:rsidRPr="00843BAC">
        <w:t xml:space="preserve">  и культурно-этнографическим музеем-комплексом "Крестьянская усадьба. Начало ХХ века</w:t>
      </w:r>
      <w:proofErr w:type="gramStart"/>
      <w:r w:rsidRPr="00843BAC">
        <w:t xml:space="preserve">." </w:t>
      </w:r>
      <w:proofErr w:type="gramEnd"/>
      <w:r w:rsidRPr="00843BAC">
        <w:t>с. Подгорное МБУ КДЦ Кировского муниципального района»  заработная плата на 120,000 тыс. руб.</w:t>
      </w:r>
    </w:p>
    <w:p w:rsidR="00001ED5" w:rsidRPr="00843BAC" w:rsidRDefault="00001ED5" w:rsidP="00001ED5">
      <w:r w:rsidRPr="00843BAC">
        <w:t>- по направлению расходов «финансовое обеспечение (бухгалтерский учет) »  заработная плата на 140,000 тыс. руб.</w:t>
      </w:r>
    </w:p>
    <w:p w:rsidR="00001ED5" w:rsidRPr="00843BAC" w:rsidRDefault="00001ED5" w:rsidP="00001ED5">
      <w:r w:rsidRPr="00843BAC">
        <w:t xml:space="preserve">по направлению расходов «финансовое обеспечение на выполнение муниципального задания школ искусств Кировского муниципального района» заработная плата на сумму 350,000 тыс.руб. (в </w:t>
      </w:r>
      <w:proofErr w:type="spellStart"/>
      <w:r w:rsidRPr="00843BAC">
        <w:t>т.ч</w:t>
      </w:r>
      <w:proofErr w:type="spellEnd"/>
      <w:r w:rsidRPr="00843BAC">
        <w:t xml:space="preserve">. (МБУ ДО «КДШИ» -200,000 </w:t>
      </w:r>
      <w:proofErr w:type="gramStart"/>
      <w:r w:rsidRPr="00843BAC">
        <w:t>тыс.руб. МБУ</w:t>
      </w:r>
      <w:proofErr w:type="gramEnd"/>
      <w:r w:rsidRPr="00843BAC">
        <w:t xml:space="preserve"> ДО «ГДШИ» -150,000 тыс.руб.)</w:t>
      </w:r>
    </w:p>
    <w:p w:rsidR="003033D1" w:rsidRPr="00843BAC" w:rsidRDefault="003033D1" w:rsidP="00001ED5"/>
    <w:p w:rsidR="003033D1" w:rsidRPr="00843BAC" w:rsidRDefault="003033D1" w:rsidP="00001ED5">
      <w:pPr>
        <w:rPr>
          <w:b/>
        </w:rPr>
      </w:pPr>
      <w:r w:rsidRPr="00843BAC">
        <w:rPr>
          <w:b/>
        </w:rPr>
        <w:t>Муниципальная программа «Развитие и осуществление дорожной деятельности в отношении автомобильных дорог местного значения в границах Кировского муниципального района» на 2023-2027 гг.» увеличение на сумму 8000,000 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843BAC" w:rsidRPr="00843BAC" w:rsidTr="00EF5348">
        <w:trPr>
          <w:tblHeader/>
        </w:trPr>
        <w:tc>
          <w:tcPr>
            <w:tcW w:w="2048" w:type="pct"/>
            <w:shd w:val="clear" w:color="auto" w:fill="auto"/>
            <w:hideMark/>
          </w:tcPr>
          <w:p w:rsidR="003033D1" w:rsidRPr="00843BAC" w:rsidRDefault="003033D1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3033D1" w:rsidRPr="00843BAC" w:rsidRDefault="003033D1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3033D1" w:rsidRPr="00843BAC" w:rsidRDefault="003033D1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3033D1" w:rsidRPr="00843BAC" w:rsidRDefault="003033D1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Отклонение</w:t>
            </w:r>
          </w:p>
          <w:p w:rsidR="003033D1" w:rsidRPr="00843BAC" w:rsidRDefault="003033D1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43BAC" w:rsidRPr="00843BAC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D1" w:rsidRPr="00843BAC" w:rsidRDefault="003033D1" w:rsidP="00EF5348">
            <w:pPr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843BAC">
              <w:rPr>
                <w:b/>
                <w:sz w:val="18"/>
                <w:szCs w:val="18"/>
              </w:rPr>
              <w:t>Муниципальная программа «Развитие и осуществление дорожной деятельности в отношении автомобильных дорог местного значения в границах Кировского муниципального района» на 2023-2027 гг.»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43653,25919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51653,25919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+8000,000</w:t>
            </w:r>
          </w:p>
        </w:tc>
      </w:tr>
      <w:tr w:rsidR="00843BAC" w:rsidRPr="00843BAC" w:rsidTr="003033D1">
        <w:trPr>
          <w:trHeight w:val="362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D1" w:rsidRPr="00843BAC" w:rsidRDefault="003033D1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Содержание автомобильных дорог на территории Кировского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16792,04707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16711,23899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-80,80808</w:t>
            </w:r>
          </w:p>
        </w:tc>
      </w:tr>
      <w:tr w:rsidR="00843BAC" w:rsidRPr="00843BAC" w:rsidTr="003033D1">
        <w:trPr>
          <w:trHeight w:val="315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D1" w:rsidRPr="00843BAC" w:rsidRDefault="003033D1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14740,000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14740,000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0,00</w:t>
            </w:r>
          </w:p>
        </w:tc>
      </w:tr>
      <w:tr w:rsidR="00843BAC" w:rsidRPr="00843BAC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D1" w:rsidRPr="00843BAC" w:rsidRDefault="003033D1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12000,000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20000,000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+8000,000</w:t>
            </w:r>
          </w:p>
        </w:tc>
      </w:tr>
      <w:tr w:rsidR="00843BAC" w:rsidRPr="00843BAC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D1" w:rsidRPr="00843BAC" w:rsidRDefault="003033D1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 xml:space="preserve">Расходы на капитальный ремонт и ремонт автомобильных дорог общего пользования населенных пунктов за счет дорожного фонда Кировского муниципального района в целях </w:t>
            </w:r>
            <w:proofErr w:type="spellStart"/>
            <w:r w:rsidRPr="00843BAC">
              <w:rPr>
                <w:sz w:val="18"/>
                <w:szCs w:val="18"/>
              </w:rPr>
              <w:t>софинансирования</w:t>
            </w:r>
            <w:proofErr w:type="spellEnd"/>
            <w:r w:rsidRPr="00843BAC">
              <w:rPr>
                <w:sz w:val="18"/>
                <w:szCs w:val="18"/>
              </w:rPr>
              <w:t xml:space="preserve"> субсидии из краевого бюджета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121,21212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202,02020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843BAC" w:rsidRDefault="003033D1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+80,80808</w:t>
            </w:r>
          </w:p>
        </w:tc>
      </w:tr>
    </w:tbl>
    <w:p w:rsidR="00E04CEF" w:rsidRPr="00843BAC" w:rsidRDefault="003033D1" w:rsidP="005B0B61">
      <w:r w:rsidRPr="00843BAC">
        <w:t xml:space="preserve"> </w:t>
      </w:r>
      <w:r w:rsidRPr="00843BAC">
        <w:rPr>
          <w:i/>
        </w:rPr>
        <w:t xml:space="preserve">Перераспределены 80,80808 тыс.руб. </w:t>
      </w:r>
      <w:r w:rsidRPr="00843BAC">
        <w:t xml:space="preserve">с направления расходов «содержание автомобильных дорог на территории Кировского района» на </w:t>
      </w:r>
      <w:r w:rsidR="00797124" w:rsidRPr="00843BAC">
        <w:t xml:space="preserve">«расходы на капитальный ремонт и ремонт автомобильных дорог общего пользования населенных пунктов за счет дорожного фонда Кировского муниципального района в целях </w:t>
      </w:r>
      <w:proofErr w:type="spellStart"/>
      <w:r w:rsidR="00797124" w:rsidRPr="00843BAC">
        <w:t>софинансирования</w:t>
      </w:r>
      <w:proofErr w:type="spellEnd"/>
      <w:r w:rsidR="00797124" w:rsidRPr="00843BAC">
        <w:t xml:space="preserve"> субсидии из краевого бюджета</w:t>
      </w:r>
    </w:p>
    <w:p w:rsidR="003033D1" w:rsidRPr="00843BAC" w:rsidRDefault="00797124" w:rsidP="005B0B61">
      <w:r w:rsidRPr="00843BAC">
        <w:t>Увеличение на 8000,000 тыс.руб. за счет средств субсидий бюджетам муниципальных образований Приморского края на капитальный ремонт и ремонт автомобильных дорог общего пользования населенных пунктов за счет дорожного фонда Приморского края (проект краевого бюджета на 2024 год и плановый период 2025 и 2026 годов от 18.04.2024г)</w:t>
      </w:r>
    </w:p>
    <w:p w:rsidR="003033D1" w:rsidRPr="00843BAC" w:rsidRDefault="003033D1" w:rsidP="005B0B61"/>
    <w:p w:rsidR="00797124" w:rsidRPr="00843BAC" w:rsidRDefault="00797124" w:rsidP="005B0B61">
      <w:r w:rsidRPr="00843BAC">
        <w:rPr>
          <w:b/>
        </w:rPr>
        <w:lastRenderedPageBreak/>
        <w:t>Муниципальная программа "Обеспечение жильем молодых семей  Кировского муниципального района на 2023-2027 годы</w:t>
      </w:r>
      <w:r w:rsidRPr="00843BAC">
        <w:t xml:space="preserve">" увеличение на 722,91632 тыс.руб. </w:t>
      </w:r>
    </w:p>
    <w:p w:rsidR="00797124" w:rsidRPr="00843BAC" w:rsidRDefault="00797124" w:rsidP="005B0B6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843BAC" w:rsidRPr="00843BAC" w:rsidTr="00EF5348">
        <w:trPr>
          <w:tblHeader/>
        </w:trPr>
        <w:tc>
          <w:tcPr>
            <w:tcW w:w="2048" w:type="pct"/>
            <w:shd w:val="clear" w:color="auto" w:fill="auto"/>
            <w:hideMark/>
          </w:tcPr>
          <w:p w:rsidR="00797124" w:rsidRPr="00843BAC" w:rsidRDefault="00797124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797124" w:rsidRPr="00843BAC" w:rsidRDefault="00797124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797124" w:rsidRPr="00843BAC" w:rsidRDefault="00797124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797124" w:rsidRPr="00843BAC" w:rsidRDefault="00797124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Отклонение</w:t>
            </w:r>
          </w:p>
          <w:p w:rsidR="00797124" w:rsidRPr="00843BAC" w:rsidRDefault="00797124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43BAC" w:rsidRPr="00843BAC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24" w:rsidRPr="00843BAC" w:rsidRDefault="00797124" w:rsidP="00EF5348">
            <w:pPr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843BAC">
              <w:rPr>
                <w:b/>
                <w:sz w:val="18"/>
                <w:szCs w:val="18"/>
              </w:rPr>
              <w:t>Муниципальная программа "Обеспечение жильем молодых семей  Кировского муниципального района на 2023-2027 годы"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797124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1188,35458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797124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1911,27090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797124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+722,91632</w:t>
            </w:r>
          </w:p>
        </w:tc>
      </w:tr>
      <w:tr w:rsidR="00843BAC" w:rsidRPr="00843BAC" w:rsidTr="00EF5348">
        <w:trPr>
          <w:trHeight w:val="362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24" w:rsidRPr="00843BAC" w:rsidRDefault="00797124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 за счет краевого бюджета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797124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911,2709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797124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911,2709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797124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0,00</w:t>
            </w:r>
          </w:p>
        </w:tc>
      </w:tr>
      <w:tr w:rsidR="00843BAC" w:rsidRPr="00843BAC" w:rsidTr="00EF5348">
        <w:trPr>
          <w:trHeight w:val="315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24" w:rsidRPr="00843BAC" w:rsidRDefault="00797124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843BAC">
              <w:rPr>
                <w:sz w:val="18"/>
                <w:szCs w:val="18"/>
              </w:rPr>
              <w:t>Расходы</w:t>
            </w:r>
            <w:proofErr w:type="gramEnd"/>
            <w:r w:rsidRPr="00843BAC">
              <w:rPr>
                <w:sz w:val="18"/>
                <w:szCs w:val="18"/>
              </w:rPr>
              <w:t xml:space="preserve"> направленные на организацию оказания поддержки молодым семьям в приобретении жилого помещения или строительстве индивидуального жилого дома в целях </w:t>
            </w:r>
            <w:proofErr w:type="spellStart"/>
            <w:r w:rsidRPr="00843BAC">
              <w:rPr>
                <w:sz w:val="18"/>
                <w:szCs w:val="18"/>
              </w:rPr>
              <w:t>софинансирования</w:t>
            </w:r>
            <w:proofErr w:type="spellEnd"/>
            <w:r w:rsidRPr="00843BAC">
              <w:rPr>
                <w:sz w:val="18"/>
                <w:szCs w:val="18"/>
              </w:rPr>
              <w:t xml:space="preserve"> за счет местного бюджета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797124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277,08368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797124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1000,000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797124" w:rsidP="00797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+</w:t>
            </w:r>
            <w:r w:rsidRPr="00843BAC">
              <w:t xml:space="preserve"> </w:t>
            </w:r>
            <w:r w:rsidRPr="00843BAC">
              <w:rPr>
                <w:sz w:val="24"/>
                <w:szCs w:val="24"/>
              </w:rPr>
              <w:t>722,91632</w:t>
            </w:r>
          </w:p>
        </w:tc>
      </w:tr>
    </w:tbl>
    <w:p w:rsidR="00797124" w:rsidRDefault="00797124" w:rsidP="005B0B61">
      <w:r w:rsidRPr="00843BAC">
        <w:t>Увеличение по направлению «</w:t>
      </w:r>
      <w:proofErr w:type="gramStart"/>
      <w:r w:rsidRPr="00843BAC">
        <w:t>Расходы</w:t>
      </w:r>
      <w:proofErr w:type="gramEnd"/>
      <w:r w:rsidRPr="00843BAC">
        <w:t xml:space="preserve"> направленные на организацию оказания поддержки молодым семьям в приобретении жилого помещения или строительстве индивидуального жилого дома в целях </w:t>
      </w:r>
      <w:proofErr w:type="spellStart"/>
      <w:r w:rsidRPr="00843BAC">
        <w:t>софинансирования</w:t>
      </w:r>
      <w:proofErr w:type="spellEnd"/>
      <w:r w:rsidRPr="00843BAC">
        <w:t xml:space="preserve"> за счет местного бюджета» в сумме 722,91632 тыс.руб. в целях соблюдения </w:t>
      </w:r>
      <w:proofErr w:type="spellStart"/>
      <w:r w:rsidRPr="00843BAC">
        <w:t>софинансирования</w:t>
      </w:r>
      <w:proofErr w:type="spellEnd"/>
      <w:r w:rsidRPr="00843BAC">
        <w:t xml:space="preserve"> по порядку</w:t>
      </w:r>
      <w:r w:rsidR="001E0000">
        <w:t xml:space="preserve"> предоставления данных субсидий.</w:t>
      </w:r>
    </w:p>
    <w:p w:rsidR="001E0000" w:rsidRPr="00843BAC" w:rsidRDefault="001E0000" w:rsidP="005B0B61"/>
    <w:p w:rsidR="00797124" w:rsidRPr="00E0736F" w:rsidRDefault="001E0000" w:rsidP="005B0B61">
      <w:pPr>
        <w:rPr>
          <w:b/>
          <w:color w:val="0070C0"/>
          <w:sz w:val="26"/>
          <w:szCs w:val="26"/>
        </w:rPr>
      </w:pPr>
      <w:r w:rsidRPr="00E0736F">
        <w:rPr>
          <w:b/>
          <w:color w:val="0070C0"/>
          <w:sz w:val="26"/>
          <w:szCs w:val="26"/>
        </w:rPr>
        <w:t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</w:t>
      </w:r>
      <w:r w:rsidRPr="00E0736F">
        <w:rPr>
          <w:color w:val="0070C0"/>
          <w:sz w:val="26"/>
          <w:szCs w:val="26"/>
        </w:rPr>
        <w:t xml:space="preserve"> </w:t>
      </w:r>
      <w:r w:rsidRPr="00E0736F">
        <w:rPr>
          <w:b/>
          <w:color w:val="0070C0"/>
          <w:sz w:val="26"/>
          <w:szCs w:val="26"/>
        </w:rPr>
        <w:t xml:space="preserve">уменьшение на </w:t>
      </w:r>
      <w:r w:rsidR="00E0736F" w:rsidRPr="00E0736F">
        <w:rPr>
          <w:b/>
          <w:color w:val="0070C0"/>
          <w:sz w:val="26"/>
          <w:szCs w:val="26"/>
        </w:rPr>
        <w:t>1489,302</w:t>
      </w:r>
      <w:r w:rsidRPr="00E0736F">
        <w:rPr>
          <w:b/>
          <w:color w:val="0070C0"/>
          <w:sz w:val="26"/>
          <w:szCs w:val="26"/>
        </w:rPr>
        <w:t xml:space="preserve"> 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E0736F" w:rsidRPr="00E0736F" w:rsidTr="0048365C">
        <w:trPr>
          <w:tblHeader/>
        </w:trPr>
        <w:tc>
          <w:tcPr>
            <w:tcW w:w="2048" w:type="pct"/>
            <w:shd w:val="clear" w:color="auto" w:fill="auto"/>
            <w:hideMark/>
          </w:tcPr>
          <w:p w:rsidR="001E0000" w:rsidRPr="00E0736F" w:rsidRDefault="001E0000" w:rsidP="0048365C">
            <w:pPr>
              <w:spacing w:line="240" w:lineRule="auto"/>
              <w:ind w:firstLine="0"/>
              <w:rPr>
                <w:color w:val="0070C0"/>
                <w:sz w:val="18"/>
                <w:szCs w:val="18"/>
              </w:rPr>
            </w:pPr>
            <w:r w:rsidRPr="00E0736F">
              <w:rPr>
                <w:color w:val="0070C0"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1E0000" w:rsidRPr="00E0736F" w:rsidRDefault="001E0000" w:rsidP="0048365C">
            <w:pPr>
              <w:spacing w:line="240" w:lineRule="auto"/>
              <w:ind w:firstLine="0"/>
              <w:rPr>
                <w:color w:val="0070C0"/>
                <w:sz w:val="18"/>
                <w:szCs w:val="18"/>
              </w:rPr>
            </w:pPr>
            <w:r w:rsidRPr="00E0736F">
              <w:rPr>
                <w:color w:val="0070C0"/>
                <w:sz w:val="18"/>
                <w:szCs w:val="18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1E0000" w:rsidRPr="00E0736F" w:rsidRDefault="001E0000" w:rsidP="0048365C">
            <w:pPr>
              <w:spacing w:line="240" w:lineRule="auto"/>
              <w:ind w:firstLine="0"/>
              <w:rPr>
                <w:color w:val="0070C0"/>
                <w:sz w:val="18"/>
                <w:szCs w:val="18"/>
              </w:rPr>
            </w:pPr>
            <w:r w:rsidRPr="00E0736F">
              <w:rPr>
                <w:color w:val="0070C0"/>
                <w:sz w:val="18"/>
                <w:szCs w:val="18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1E0000" w:rsidRPr="00E0736F" w:rsidRDefault="001E0000" w:rsidP="0048365C">
            <w:pPr>
              <w:spacing w:line="240" w:lineRule="auto"/>
              <w:ind w:firstLine="0"/>
              <w:rPr>
                <w:color w:val="0070C0"/>
                <w:sz w:val="18"/>
                <w:szCs w:val="18"/>
              </w:rPr>
            </w:pPr>
            <w:r w:rsidRPr="00E0736F">
              <w:rPr>
                <w:color w:val="0070C0"/>
                <w:sz w:val="18"/>
                <w:szCs w:val="18"/>
              </w:rPr>
              <w:t>Отклонение</w:t>
            </w:r>
          </w:p>
          <w:p w:rsidR="001E0000" w:rsidRPr="00E0736F" w:rsidRDefault="001E0000" w:rsidP="0048365C">
            <w:pPr>
              <w:spacing w:line="240" w:lineRule="auto"/>
              <w:ind w:firstLine="0"/>
              <w:rPr>
                <w:color w:val="0070C0"/>
                <w:sz w:val="18"/>
                <w:szCs w:val="18"/>
              </w:rPr>
            </w:pPr>
          </w:p>
        </w:tc>
      </w:tr>
      <w:tr w:rsidR="00E0736F" w:rsidRPr="00E0736F" w:rsidTr="0048365C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00" w:rsidRPr="00E0736F" w:rsidRDefault="001E0000" w:rsidP="0048365C">
            <w:pPr>
              <w:spacing w:line="240" w:lineRule="auto"/>
              <w:ind w:firstLine="0"/>
              <w:rPr>
                <w:b/>
                <w:color w:val="0070C0"/>
                <w:sz w:val="18"/>
                <w:szCs w:val="18"/>
              </w:rPr>
            </w:pPr>
            <w:r w:rsidRPr="00E0736F">
              <w:rPr>
                <w:b/>
                <w:color w:val="0070C0"/>
                <w:sz w:val="18"/>
                <w:szCs w:val="18"/>
              </w:rPr>
              <w:t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b/>
                <w:color w:val="0070C0"/>
                <w:sz w:val="20"/>
                <w:szCs w:val="20"/>
              </w:rPr>
            </w:pPr>
            <w:r w:rsidRPr="00E0736F">
              <w:rPr>
                <w:b/>
                <w:color w:val="0070C0"/>
                <w:sz w:val="20"/>
                <w:szCs w:val="20"/>
              </w:rPr>
              <w:t>43989,69271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b/>
                <w:color w:val="0070C0"/>
                <w:sz w:val="20"/>
                <w:szCs w:val="20"/>
              </w:rPr>
            </w:pPr>
            <w:r w:rsidRPr="00E0736F">
              <w:rPr>
                <w:b/>
                <w:color w:val="0070C0"/>
                <w:sz w:val="20"/>
                <w:szCs w:val="20"/>
              </w:rPr>
              <w:t>42500,39071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b/>
                <w:color w:val="0070C0"/>
                <w:sz w:val="20"/>
                <w:szCs w:val="20"/>
              </w:rPr>
            </w:pPr>
            <w:r w:rsidRPr="00E0736F">
              <w:rPr>
                <w:b/>
                <w:color w:val="0070C0"/>
                <w:sz w:val="20"/>
                <w:szCs w:val="20"/>
              </w:rPr>
              <w:t>-1489,302</w:t>
            </w:r>
          </w:p>
        </w:tc>
      </w:tr>
      <w:tr w:rsidR="00E0736F" w:rsidRPr="00E0736F" w:rsidTr="0048365C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00" w:rsidRPr="00E0736F" w:rsidRDefault="001E0000" w:rsidP="0048365C">
            <w:pPr>
              <w:spacing w:line="240" w:lineRule="auto"/>
              <w:ind w:firstLine="0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15399,59071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15399,59071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0,00</w:t>
            </w:r>
          </w:p>
        </w:tc>
      </w:tr>
      <w:tr w:rsidR="00E0736F" w:rsidRPr="00E0736F" w:rsidTr="0048365C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00" w:rsidRPr="00E0736F" w:rsidRDefault="001E0000" w:rsidP="0048365C">
            <w:pPr>
              <w:spacing w:line="240" w:lineRule="auto"/>
              <w:ind w:firstLine="0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краевого бюджета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13550,400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13550,400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0,00</w:t>
            </w:r>
          </w:p>
        </w:tc>
      </w:tr>
      <w:tr w:rsidR="00E0736F" w:rsidRPr="00E0736F" w:rsidTr="0048365C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00" w:rsidRPr="00E0736F" w:rsidRDefault="001E0000" w:rsidP="0048365C">
            <w:pPr>
              <w:spacing w:line="240" w:lineRule="auto"/>
              <w:ind w:firstLine="0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 xml:space="preserve"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краевого бюджета </w:t>
            </w:r>
            <w:proofErr w:type="gramStart"/>
            <w:r w:rsidRPr="00E0736F">
              <w:rPr>
                <w:color w:val="0070C0"/>
                <w:sz w:val="20"/>
                <w:szCs w:val="20"/>
              </w:rPr>
              <w:t xml:space="preserve">( </w:t>
            </w:r>
            <w:proofErr w:type="gramEnd"/>
            <w:r w:rsidRPr="00E0736F">
              <w:rPr>
                <w:color w:val="0070C0"/>
                <w:sz w:val="20"/>
                <w:szCs w:val="20"/>
              </w:rPr>
              <w:t>социальный сертификат)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1489,302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0,00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-1489,302</w:t>
            </w:r>
          </w:p>
        </w:tc>
      </w:tr>
      <w:tr w:rsidR="00E0736F" w:rsidRPr="00E0736F" w:rsidTr="0048365C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00" w:rsidRPr="00E0736F" w:rsidRDefault="001E0000" w:rsidP="0048365C">
            <w:pPr>
              <w:spacing w:line="240" w:lineRule="auto"/>
              <w:ind w:firstLine="0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13550,400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13550,400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E0736F" w:rsidRDefault="00E0736F" w:rsidP="0048365C">
            <w:pPr>
              <w:spacing w:line="240" w:lineRule="auto"/>
              <w:ind w:firstLine="0"/>
              <w:jc w:val="center"/>
              <w:rPr>
                <w:color w:val="0070C0"/>
                <w:sz w:val="20"/>
                <w:szCs w:val="20"/>
              </w:rPr>
            </w:pPr>
            <w:r w:rsidRPr="00E0736F">
              <w:rPr>
                <w:color w:val="0070C0"/>
                <w:sz w:val="20"/>
                <w:szCs w:val="20"/>
              </w:rPr>
              <w:t>0,00</w:t>
            </w:r>
          </w:p>
        </w:tc>
      </w:tr>
    </w:tbl>
    <w:p w:rsidR="001E0000" w:rsidRPr="00E0736F" w:rsidRDefault="001E0000" w:rsidP="005B0B61">
      <w:pPr>
        <w:rPr>
          <w:b/>
          <w:color w:val="0070C0"/>
        </w:rPr>
      </w:pPr>
    </w:p>
    <w:p w:rsidR="001E0000" w:rsidRPr="00E0736F" w:rsidRDefault="00E0736F" w:rsidP="005B0B61">
      <w:r w:rsidRPr="00E0736F">
        <w:rPr>
          <w:color w:val="0070C0"/>
        </w:rPr>
        <w:t xml:space="preserve">Уменьшение на 1489,302 тыс.руб. за счет средств Субвенции бюджетам муниципальных образований Приморского края на предоставление социальной </w:t>
      </w:r>
      <w:proofErr w:type="gramStart"/>
      <w:r w:rsidRPr="00E0736F">
        <w:rPr>
          <w:color w:val="0070C0"/>
        </w:rPr>
        <w:t>выплаты</w:t>
      </w:r>
      <w:proofErr w:type="gramEnd"/>
      <w:r w:rsidRPr="00E0736F">
        <w:rPr>
          <w:color w:val="0070C0"/>
        </w:rPr>
        <w:t xml:space="preserve"> на приобретение жилого помещения детям-сиротам и детям, оставшимся без попечения родителей, лицам из их числа, удостоверяемой </w:t>
      </w:r>
      <w:r w:rsidRPr="00E0736F">
        <w:rPr>
          <w:i/>
          <w:color w:val="0070C0"/>
        </w:rPr>
        <w:t>сертификатом</w:t>
      </w:r>
      <w:r w:rsidRPr="00E0736F">
        <w:rPr>
          <w:color w:val="0070C0"/>
        </w:rPr>
        <w:t xml:space="preserve"> (проект краевого бюджета на 2024 год и плановый период 2025 и 2026 годов от 18.04.2024г</w:t>
      </w:r>
      <w:r w:rsidRPr="00E0736F">
        <w:t>)</w:t>
      </w:r>
    </w:p>
    <w:p w:rsidR="001E0000" w:rsidRPr="00843BAC" w:rsidRDefault="001E0000" w:rsidP="005B0B61">
      <w:pPr>
        <w:rPr>
          <w:b/>
        </w:rPr>
      </w:pPr>
    </w:p>
    <w:p w:rsidR="00797124" w:rsidRPr="00843BAC" w:rsidRDefault="00797124" w:rsidP="005B0B61">
      <w:pPr>
        <w:rPr>
          <w:b/>
        </w:rPr>
      </w:pPr>
      <w:r w:rsidRPr="00843BAC">
        <w:rPr>
          <w:b/>
        </w:rPr>
        <w:t>Муниципальная программа "Профилактика безнадзорности, беспризорности и правонарушений несовершеннолетних на 2023-2027 годы" увеличение на 485,000 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843BAC" w:rsidRPr="00843BAC" w:rsidTr="00EF5348">
        <w:trPr>
          <w:tblHeader/>
        </w:trPr>
        <w:tc>
          <w:tcPr>
            <w:tcW w:w="2048" w:type="pct"/>
            <w:shd w:val="clear" w:color="auto" w:fill="auto"/>
            <w:hideMark/>
          </w:tcPr>
          <w:p w:rsidR="00797124" w:rsidRPr="00843BAC" w:rsidRDefault="00797124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797124" w:rsidRPr="00843BAC" w:rsidRDefault="00797124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797124" w:rsidRPr="00843BAC" w:rsidRDefault="00797124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797124" w:rsidRPr="00843BAC" w:rsidRDefault="00797124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Отклонение</w:t>
            </w:r>
          </w:p>
          <w:p w:rsidR="00797124" w:rsidRPr="00843BAC" w:rsidRDefault="00797124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43BAC" w:rsidRPr="00843BAC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24" w:rsidRPr="00843BAC" w:rsidRDefault="00797124" w:rsidP="00797124">
            <w:pPr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843BAC">
              <w:rPr>
                <w:b/>
                <w:sz w:val="18"/>
                <w:szCs w:val="18"/>
              </w:rPr>
              <w:t>Муниципальная программа "Профилактика безнадзорности, беспризорности и правонарушений несовершеннолетних на 2023-2027 годы»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4A0302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985,000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4A0302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1470,00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4A0302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+485,00</w:t>
            </w:r>
          </w:p>
        </w:tc>
      </w:tr>
      <w:tr w:rsidR="00843BAC" w:rsidRPr="00843BAC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24" w:rsidRPr="00843BAC" w:rsidRDefault="004A0302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Мероприятия в сфере образования (МКУ ЦОМОУ)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4A0302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700,000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4A0302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700,000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124" w:rsidRPr="00843BAC" w:rsidRDefault="004A0302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0,00</w:t>
            </w:r>
          </w:p>
        </w:tc>
      </w:tr>
      <w:tr w:rsidR="00843BAC" w:rsidRPr="00843BAC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02" w:rsidRPr="00843BAC" w:rsidRDefault="004A0302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302" w:rsidRPr="00843BAC" w:rsidRDefault="004A0302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280,00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302" w:rsidRPr="00843BAC" w:rsidRDefault="004A0302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765,000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302" w:rsidRPr="00843BAC" w:rsidRDefault="004A0302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+485,00</w:t>
            </w:r>
          </w:p>
        </w:tc>
      </w:tr>
      <w:tr w:rsidR="00843BAC" w:rsidRPr="00843BAC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02" w:rsidRPr="00843BAC" w:rsidRDefault="004A0302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Субсидии бюджетным учреждениям  (МБУ "КДЦ")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302" w:rsidRPr="00843BAC" w:rsidRDefault="004A0302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5,000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302" w:rsidRPr="00843BAC" w:rsidRDefault="004A0302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5,000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302" w:rsidRPr="00843BAC" w:rsidRDefault="004A0302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0,00</w:t>
            </w:r>
          </w:p>
        </w:tc>
      </w:tr>
    </w:tbl>
    <w:p w:rsidR="00797124" w:rsidRPr="00843BAC" w:rsidRDefault="004A0302" w:rsidP="005B0B61">
      <w:r w:rsidRPr="00843BAC">
        <w:t xml:space="preserve">Увеличение в сумме 485,000 тыс.руб. </w:t>
      </w:r>
      <w:r w:rsidR="00EF5348" w:rsidRPr="00843BAC">
        <w:t xml:space="preserve">для организации 3 смен в лагере «Молодая гвардия» </w:t>
      </w:r>
      <w:r w:rsidRPr="00843BAC">
        <w:t>МБОУ ДО «ДЮСШ Патриот п.Кировский</w:t>
      </w:r>
      <w:r w:rsidR="00EF5348" w:rsidRPr="00843BAC">
        <w:t xml:space="preserve"> для оплаты заработной платы и начислений  32 несовершеннолетним (12 чел. -1ая смена, по 10 чел. 2-ая и 3-ая смена).</w:t>
      </w:r>
    </w:p>
    <w:p w:rsidR="00EF5348" w:rsidRPr="00843BAC" w:rsidRDefault="00EF5348" w:rsidP="005B0B61"/>
    <w:p w:rsidR="00EF5348" w:rsidRPr="00843BAC" w:rsidRDefault="00EF5348" w:rsidP="005B0B61">
      <w:pPr>
        <w:rPr>
          <w:b/>
        </w:rPr>
      </w:pPr>
      <w:r w:rsidRPr="00843BAC">
        <w:rPr>
          <w:b/>
        </w:rPr>
        <w:t>Муниципальная программа "Развитие туризма на территории Кировского муниципального района" на 2024-2026 годы</w:t>
      </w:r>
      <w:r w:rsidRPr="00843BAC">
        <w:t xml:space="preserve"> </w:t>
      </w:r>
      <w:r w:rsidRPr="00843BAC">
        <w:rPr>
          <w:b/>
        </w:rPr>
        <w:t xml:space="preserve">увеличение на  </w:t>
      </w:r>
      <w:r w:rsidR="00E0736F">
        <w:rPr>
          <w:b/>
        </w:rPr>
        <w:t>14172,33561</w:t>
      </w:r>
      <w:r w:rsidRPr="00843BAC">
        <w:rPr>
          <w:b/>
        </w:rPr>
        <w:t>тыс</w:t>
      </w:r>
      <w:proofErr w:type="gramStart"/>
      <w:r w:rsidRPr="00843BAC">
        <w:rPr>
          <w:b/>
        </w:rPr>
        <w:t>.р</w:t>
      </w:r>
      <w:proofErr w:type="gramEnd"/>
      <w:r w:rsidRPr="00843BAC">
        <w:rPr>
          <w:b/>
        </w:rPr>
        <w:t>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843BAC" w:rsidRPr="00843BAC" w:rsidTr="00EF5348">
        <w:trPr>
          <w:tblHeader/>
        </w:trPr>
        <w:tc>
          <w:tcPr>
            <w:tcW w:w="2048" w:type="pct"/>
            <w:shd w:val="clear" w:color="auto" w:fill="auto"/>
            <w:hideMark/>
          </w:tcPr>
          <w:p w:rsidR="00EF5348" w:rsidRPr="00843BAC" w:rsidRDefault="00EF5348" w:rsidP="00EF5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EF5348" w:rsidRPr="00843BAC" w:rsidRDefault="00EF5348" w:rsidP="00EF5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EF5348" w:rsidRPr="00843BAC" w:rsidRDefault="00EF5348" w:rsidP="00EF5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EF5348" w:rsidRPr="00843BAC" w:rsidRDefault="00EF5348" w:rsidP="00EF5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BAC">
              <w:rPr>
                <w:sz w:val="20"/>
                <w:szCs w:val="20"/>
              </w:rPr>
              <w:t>Отклонение</w:t>
            </w:r>
          </w:p>
          <w:p w:rsidR="00EF5348" w:rsidRPr="00843BAC" w:rsidRDefault="00EF5348" w:rsidP="00EF534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43BAC" w:rsidRPr="00843BAC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48" w:rsidRPr="00843BAC" w:rsidRDefault="00EF5348" w:rsidP="00EF5348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843BAC">
              <w:rPr>
                <w:b/>
                <w:sz w:val="20"/>
                <w:szCs w:val="20"/>
              </w:rPr>
              <w:t>Муниципальная программа "Развитие туризма на территории Кировского муниципального района" на 2024-2026 год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EF5348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51432,69429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7F0DAC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65605,02990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C366F7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+14172,33561</w:t>
            </w:r>
          </w:p>
        </w:tc>
      </w:tr>
      <w:tr w:rsidR="00843BAC" w:rsidRPr="00843BAC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48" w:rsidRPr="00843BAC" w:rsidRDefault="00EF5348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Субсидии бюджетам муниципальных районов на 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EF5348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45918,36735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7F0DAC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59948,9796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C366F7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+14030,61225</w:t>
            </w:r>
          </w:p>
        </w:tc>
      </w:tr>
      <w:tr w:rsidR="00843BAC" w:rsidRPr="00843BAC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48" w:rsidRPr="00843BAC" w:rsidRDefault="00EF5348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 xml:space="preserve">Расходы на </w:t>
            </w:r>
            <w:proofErr w:type="spellStart"/>
            <w:r w:rsidRPr="00843BAC">
              <w:rPr>
                <w:sz w:val="18"/>
                <w:szCs w:val="18"/>
              </w:rPr>
              <w:t>софинансирование</w:t>
            </w:r>
            <w:proofErr w:type="spellEnd"/>
            <w:r w:rsidRPr="00843BAC">
              <w:rPr>
                <w:sz w:val="18"/>
                <w:szCs w:val="18"/>
              </w:rPr>
              <w:t xml:space="preserve"> расходных обязатель</w:t>
            </w:r>
            <w:proofErr w:type="gramStart"/>
            <w:r w:rsidRPr="00843BAC">
              <w:rPr>
                <w:sz w:val="18"/>
                <w:szCs w:val="18"/>
              </w:rPr>
              <w:t>ств св</w:t>
            </w:r>
            <w:proofErr w:type="gramEnd"/>
            <w:r w:rsidRPr="00843BAC">
              <w:rPr>
                <w:sz w:val="18"/>
                <w:szCs w:val="18"/>
              </w:rPr>
              <w:t>язанных  с реализацией 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EF5348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463,82189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7F0DAC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605,54525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C366F7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+141,72336</w:t>
            </w:r>
          </w:p>
        </w:tc>
      </w:tr>
      <w:tr w:rsidR="00843BAC" w:rsidRPr="00843BAC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48" w:rsidRPr="00843BAC" w:rsidRDefault="00EF5348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 xml:space="preserve">Субсидии бюджетам субъектов муниципальных образований </w:t>
            </w:r>
            <w:proofErr w:type="gramStart"/>
            <w:r w:rsidRPr="00843BAC">
              <w:rPr>
                <w:sz w:val="18"/>
                <w:szCs w:val="18"/>
              </w:rPr>
              <w:t>на</w:t>
            </w:r>
            <w:proofErr w:type="gramEnd"/>
            <w:r w:rsidRPr="00843BAC">
              <w:rPr>
                <w:sz w:val="18"/>
                <w:szCs w:val="18"/>
              </w:rPr>
              <w:t xml:space="preserve"> </w:t>
            </w:r>
          </w:p>
          <w:p w:rsidR="00EF5348" w:rsidRPr="00843BAC" w:rsidRDefault="00EF5348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>благоустройство территорий, прилегающих к местам туристского показа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EF5348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5000,000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EF5348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5000,000</w:t>
            </w:r>
          </w:p>
          <w:p w:rsidR="00EF5348" w:rsidRPr="00843BAC" w:rsidRDefault="00EF5348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EF5348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0,00</w:t>
            </w:r>
          </w:p>
        </w:tc>
      </w:tr>
      <w:tr w:rsidR="00843BAC" w:rsidRPr="00843BAC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48" w:rsidRPr="00843BAC" w:rsidRDefault="00EF5348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843BAC">
              <w:rPr>
                <w:sz w:val="18"/>
                <w:szCs w:val="18"/>
              </w:rPr>
              <w:t xml:space="preserve">Расходы на </w:t>
            </w:r>
            <w:proofErr w:type="spellStart"/>
            <w:r w:rsidRPr="00843BAC">
              <w:rPr>
                <w:sz w:val="18"/>
                <w:szCs w:val="18"/>
              </w:rPr>
              <w:t>софинансирование</w:t>
            </w:r>
            <w:proofErr w:type="spellEnd"/>
            <w:r w:rsidRPr="00843BAC">
              <w:rPr>
                <w:sz w:val="18"/>
                <w:szCs w:val="18"/>
              </w:rPr>
              <w:t xml:space="preserve"> расходных обязатель</w:t>
            </w:r>
            <w:proofErr w:type="gramStart"/>
            <w:r w:rsidRPr="00843BAC">
              <w:rPr>
                <w:sz w:val="18"/>
                <w:szCs w:val="18"/>
              </w:rPr>
              <w:t>ств св</w:t>
            </w:r>
            <w:proofErr w:type="gramEnd"/>
            <w:r w:rsidRPr="00843BAC">
              <w:rPr>
                <w:sz w:val="18"/>
                <w:szCs w:val="18"/>
              </w:rPr>
              <w:t xml:space="preserve">язанных  с реализацией благоустройство территорий, прилегающих к местам туристического показа  в целях </w:t>
            </w:r>
            <w:proofErr w:type="spellStart"/>
            <w:r w:rsidRPr="00843BAC">
              <w:rPr>
                <w:sz w:val="18"/>
                <w:szCs w:val="18"/>
              </w:rPr>
              <w:t>софинансирования</w:t>
            </w:r>
            <w:proofErr w:type="spellEnd"/>
            <w:r w:rsidRPr="00843BAC">
              <w:rPr>
                <w:sz w:val="18"/>
                <w:szCs w:val="18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EF5348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50,50505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EF5348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50,50505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348" w:rsidRPr="00843BAC" w:rsidRDefault="00EF5348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43BAC">
              <w:rPr>
                <w:b/>
                <w:sz w:val="24"/>
                <w:szCs w:val="24"/>
              </w:rPr>
              <w:t>0,0</w:t>
            </w:r>
          </w:p>
        </w:tc>
      </w:tr>
    </w:tbl>
    <w:p w:rsidR="00C366F7" w:rsidRPr="00843BAC" w:rsidRDefault="00C366F7" w:rsidP="005B0B61">
      <w:r w:rsidRPr="00843BAC">
        <w:lastRenderedPageBreak/>
        <w:t xml:space="preserve">Увеличение </w:t>
      </w:r>
      <w:proofErr w:type="gramStart"/>
      <w:r w:rsidRPr="00843BAC">
        <w:t>на</w:t>
      </w:r>
      <w:proofErr w:type="gramEnd"/>
      <w:r w:rsidRPr="00843BAC">
        <w:t xml:space="preserve"> </w:t>
      </w:r>
    </w:p>
    <w:p w:rsidR="00C366F7" w:rsidRPr="00843BAC" w:rsidRDefault="00C366F7" w:rsidP="005B0B61">
      <w:r w:rsidRPr="00843BAC">
        <w:t>За счет субсидий бюджетам муниципальных районов на обеспечение поддержки реализации общественных инициатив, направленных на развитие туристической инфраструктуры в сумме 14030,61225 тыс.руб.</w:t>
      </w:r>
    </w:p>
    <w:p w:rsidR="00EF5348" w:rsidRPr="00843BAC" w:rsidRDefault="00C366F7" w:rsidP="005B0B61">
      <w:r w:rsidRPr="00843BAC">
        <w:t xml:space="preserve">Расходы на </w:t>
      </w:r>
      <w:proofErr w:type="spellStart"/>
      <w:r w:rsidRPr="00843BAC">
        <w:t>софинансирование</w:t>
      </w:r>
      <w:proofErr w:type="spellEnd"/>
      <w:r w:rsidRPr="00843BAC">
        <w:t xml:space="preserve"> расходных обязатель</w:t>
      </w:r>
      <w:proofErr w:type="gramStart"/>
      <w:r w:rsidRPr="00843BAC">
        <w:t>ств св</w:t>
      </w:r>
      <w:proofErr w:type="gramEnd"/>
      <w:r w:rsidRPr="00843BAC">
        <w:t>язанных  с реализацией обеспечение поддержки реализации общественных инициатив, направленных на развитие туристической инфраструктуры</w:t>
      </w:r>
      <w:r w:rsidR="005850CB" w:rsidRPr="00843BAC">
        <w:t xml:space="preserve"> в сумме 141,72336 тыс.руб.</w:t>
      </w:r>
    </w:p>
    <w:p w:rsidR="00C366F7" w:rsidRPr="00843BAC" w:rsidRDefault="00C366F7" w:rsidP="005B0B61">
      <w:pPr>
        <w:rPr>
          <w:b/>
        </w:rPr>
      </w:pPr>
    </w:p>
    <w:p w:rsidR="00EF5348" w:rsidRPr="00843BAC" w:rsidRDefault="00EF5348" w:rsidP="005B0B61">
      <w:pPr>
        <w:rPr>
          <w:b/>
        </w:rPr>
      </w:pPr>
    </w:p>
    <w:p w:rsidR="002C2B3C" w:rsidRPr="00843BAC" w:rsidRDefault="002C2B3C" w:rsidP="005B0B61">
      <w:pPr>
        <w:rPr>
          <w:b/>
        </w:rPr>
      </w:pPr>
      <w:r w:rsidRPr="00843BAC">
        <w:rPr>
          <w:b/>
        </w:rPr>
        <w:t xml:space="preserve">Расходы по непрограммным направлениям </w:t>
      </w:r>
      <w:r w:rsidR="00E04CEF" w:rsidRPr="00843BAC">
        <w:rPr>
          <w:b/>
        </w:rPr>
        <w:t>деятельности увеличен</w:t>
      </w:r>
      <w:r w:rsidR="00EF0B6C" w:rsidRPr="00843BAC">
        <w:rPr>
          <w:b/>
        </w:rPr>
        <w:t>ы</w:t>
      </w:r>
      <w:r w:rsidRPr="00843BAC">
        <w:rPr>
          <w:b/>
        </w:rPr>
        <w:t xml:space="preserve"> в целом на </w:t>
      </w:r>
      <w:r w:rsidR="00146B27" w:rsidRPr="00843BAC">
        <w:rPr>
          <w:b/>
        </w:rPr>
        <w:t>456,740</w:t>
      </w:r>
      <w:r w:rsidRPr="00843BAC">
        <w:rPr>
          <w:b/>
        </w:rPr>
        <w:t>тыс. руб</w:t>
      </w:r>
      <w:r w:rsidR="0036358F" w:rsidRPr="00843BAC">
        <w:rPr>
          <w:b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843BAC" w:rsidRPr="00843BAC" w:rsidTr="001A4E2C">
        <w:trPr>
          <w:tblHeader/>
        </w:trPr>
        <w:tc>
          <w:tcPr>
            <w:tcW w:w="2048" w:type="pct"/>
            <w:shd w:val="clear" w:color="auto" w:fill="auto"/>
            <w:hideMark/>
          </w:tcPr>
          <w:p w:rsidR="002C2B3C" w:rsidRPr="00843BAC" w:rsidRDefault="002C2B3C" w:rsidP="00E253BB">
            <w:pPr>
              <w:spacing w:line="240" w:lineRule="auto"/>
              <w:ind w:firstLine="0"/>
            </w:pPr>
            <w:r w:rsidRPr="00843BAC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2C2B3C" w:rsidRPr="00843BAC" w:rsidRDefault="002C2B3C" w:rsidP="00E253BB">
            <w:pPr>
              <w:spacing w:line="240" w:lineRule="auto"/>
              <w:ind w:firstLine="0"/>
            </w:pPr>
            <w:r w:rsidRPr="00843BAC">
              <w:t>Утвержденный бюджет на 202</w:t>
            </w:r>
            <w:r w:rsidR="003109AC" w:rsidRPr="00843BAC">
              <w:t>4</w:t>
            </w:r>
            <w:r w:rsidRPr="00843BAC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2C2B3C" w:rsidRPr="00843BAC" w:rsidRDefault="002C2B3C" w:rsidP="00E253BB">
            <w:pPr>
              <w:spacing w:line="240" w:lineRule="auto"/>
              <w:ind w:firstLine="0"/>
            </w:pPr>
            <w:r w:rsidRPr="00843BAC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2C2B3C" w:rsidRPr="00843BAC" w:rsidRDefault="002C2B3C" w:rsidP="00E253BB">
            <w:pPr>
              <w:spacing w:line="240" w:lineRule="auto"/>
              <w:ind w:firstLine="0"/>
            </w:pPr>
            <w:r w:rsidRPr="00843BAC">
              <w:t>Отклонение</w:t>
            </w:r>
          </w:p>
        </w:tc>
      </w:tr>
      <w:tr w:rsidR="00843BAC" w:rsidRPr="00843BAC" w:rsidTr="001A4E2C">
        <w:trPr>
          <w:trHeight w:val="77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89" w:rsidRPr="00843BAC" w:rsidRDefault="00BA0789" w:rsidP="00E253BB">
            <w:pPr>
              <w:spacing w:line="240" w:lineRule="auto"/>
              <w:ind w:firstLine="0"/>
              <w:rPr>
                <w:b/>
              </w:rPr>
            </w:pPr>
            <w:r w:rsidRPr="00843BAC">
              <w:rPr>
                <w:b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89" w:rsidRPr="00843BAC" w:rsidRDefault="00BA0789" w:rsidP="00EF5348">
            <w:pPr>
              <w:spacing w:line="240" w:lineRule="auto"/>
              <w:ind w:firstLine="0"/>
              <w:rPr>
                <w:b/>
              </w:rPr>
            </w:pPr>
            <w:r w:rsidRPr="00843BAC">
              <w:rPr>
                <w:b/>
              </w:rPr>
              <w:t>95838,25819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89" w:rsidRPr="00843BAC" w:rsidRDefault="00BA0789" w:rsidP="00E253BB">
            <w:pPr>
              <w:spacing w:line="240" w:lineRule="auto"/>
              <w:ind w:firstLine="0"/>
              <w:rPr>
                <w:b/>
              </w:rPr>
            </w:pPr>
            <w:r w:rsidRPr="00843BAC">
              <w:rPr>
                <w:b/>
              </w:rPr>
              <w:t>96294,99819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89" w:rsidRPr="00843BAC" w:rsidRDefault="00BA0789" w:rsidP="00146B27">
            <w:pPr>
              <w:spacing w:line="240" w:lineRule="auto"/>
              <w:ind w:firstLine="0"/>
              <w:rPr>
                <w:b/>
              </w:rPr>
            </w:pPr>
            <w:r w:rsidRPr="00843BAC">
              <w:rPr>
                <w:b/>
              </w:rPr>
              <w:t>+456,7</w:t>
            </w:r>
            <w:r w:rsidR="00146B27" w:rsidRPr="00843BAC">
              <w:rPr>
                <w:b/>
              </w:rPr>
              <w:t>4</w:t>
            </w:r>
          </w:p>
        </w:tc>
      </w:tr>
      <w:tr w:rsidR="00843BAC" w:rsidRPr="00843BAC" w:rsidTr="00FB1170">
        <w:trPr>
          <w:trHeight w:val="286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89" w:rsidRPr="00843BAC" w:rsidRDefault="00BA078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89" w:rsidRPr="00843BAC" w:rsidRDefault="00BA0789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95838,25819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89" w:rsidRPr="00843BAC" w:rsidRDefault="00BA078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96294,99819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89" w:rsidRPr="00843BAC" w:rsidRDefault="00BA0789" w:rsidP="00146B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3BAC">
              <w:rPr>
                <w:sz w:val="24"/>
                <w:szCs w:val="24"/>
              </w:rPr>
              <w:t>+456,7</w:t>
            </w:r>
            <w:r w:rsidR="00146B27" w:rsidRPr="00843BAC">
              <w:rPr>
                <w:sz w:val="24"/>
                <w:szCs w:val="24"/>
              </w:rPr>
              <w:t>4</w:t>
            </w:r>
          </w:p>
        </w:tc>
      </w:tr>
    </w:tbl>
    <w:p w:rsidR="005A24F1" w:rsidRPr="00843BAC" w:rsidRDefault="005A24F1" w:rsidP="005B0B61">
      <w:pPr>
        <w:rPr>
          <w:i/>
        </w:rPr>
      </w:pPr>
    </w:p>
    <w:p w:rsidR="00E51C31" w:rsidRPr="00843BAC" w:rsidRDefault="00E51C31" w:rsidP="005B0B61">
      <w:r w:rsidRPr="00843BAC">
        <w:t>по следующим направлениям:</w:t>
      </w:r>
    </w:p>
    <w:p w:rsidR="00146B27" w:rsidRPr="00843BAC" w:rsidRDefault="00146B27" w:rsidP="00146B27">
      <w:r w:rsidRPr="00843BAC">
        <w:t xml:space="preserve">-на мероприятия по инвентаризации кладбищ, стен скорби, крематориев, а так же мест захоронения на кладбищах и в стенах скорби, расположенных на территории Приморского края в общей сумме </w:t>
      </w:r>
      <w:r w:rsidR="00875254" w:rsidRPr="00843BAC">
        <w:t xml:space="preserve">на </w:t>
      </w:r>
      <w:r w:rsidRPr="00843BAC">
        <w:t>110,751 тыс.руб.</w:t>
      </w:r>
    </w:p>
    <w:p w:rsidR="00146B27" w:rsidRPr="00843BAC" w:rsidRDefault="00146B27" w:rsidP="00146B27">
      <w:r w:rsidRPr="00843BAC">
        <w:t>-</w:t>
      </w:r>
      <w:r w:rsidR="00875254" w:rsidRPr="00843BAC">
        <w:t>расходы направленные на оценка недвижимости на 200,000тыс</w:t>
      </w:r>
      <w:proofErr w:type="gramStart"/>
      <w:r w:rsidR="00875254" w:rsidRPr="00843BAC">
        <w:t>.р</w:t>
      </w:r>
      <w:proofErr w:type="gramEnd"/>
      <w:r w:rsidR="00875254" w:rsidRPr="00843BAC">
        <w:t>уб.</w:t>
      </w:r>
    </w:p>
    <w:p w:rsidR="00BA0789" w:rsidRPr="00843BAC" w:rsidRDefault="00875254" w:rsidP="005B0B61">
      <w:pPr>
        <w:rPr>
          <w:b/>
        </w:rPr>
      </w:pPr>
      <w:r w:rsidRPr="00843BAC">
        <w:t>-расходы на содержание аппарата Администрации КМ</w:t>
      </w:r>
      <w:proofErr w:type="gramStart"/>
      <w:r w:rsidRPr="00843BAC">
        <w:t>Р(</w:t>
      </w:r>
      <w:proofErr w:type="gramEnd"/>
      <w:r w:rsidRPr="00843BAC">
        <w:t>прочие закупки товаров, работ, услуг) в общей сумме 145,989тыс.руб.</w:t>
      </w:r>
    </w:p>
    <w:p w:rsidR="00BA0789" w:rsidRPr="00843BAC" w:rsidRDefault="00BA0789" w:rsidP="005B0B61">
      <w:pPr>
        <w:rPr>
          <w:b/>
        </w:rPr>
      </w:pPr>
    </w:p>
    <w:p w:rsidR="005E5193" w:rsidRPr="00843BAC" w:rsidRDefault="005E5193" w:rsidP="005B0B61">
      <w:pPr>
        <w:rPr>
          <w:b/>
        </w:rPr>
      </w:pPr>
      <w:r w:rsidRPr="00843BAC">
        <w:rPr>
          <w:b/>
        </w:rPr>
        <w:t xml:space="preserve">Кроме того, </w:t>
      </w:r>
      <w:proofErr w:type="gramStart"/>
      <w:r w:rsidRPr="00843BAC">
        <w:rPr>
          <w:b/>
        </w:rPr>
        <w:t>перераспределены</w:t>
      </w:r>
      <w:proofErr w:type="gramEnd"/>
      <w:r w:rsidRPr="00843BAC">
        <w:rPr>
          <w:b/>
        </w:rPr>
        <w:t xml:space="preserve">: </w:t>
      </w:r>
    </w:p>
    <w:p w:rsidR="00853D06" w:rsidRPr="00843BAC" w:rsidRDefault="00B10B91" w:rsidP="005B0B61">
      <w:r w:rsidRPr="00843BAC">
        <w:t>14</w:t>
      </w:r>
      <w:r w:rsidR="00337121" w:rsidRPr="00843BAC">
        <w:t>0</w:t>
      </w:r>
      <w:r w:rsidR="00D95436" w:rsidRPr="00843BAC">
        <w:t>,000 тыс.руб. средства резервного фонда Кировского муниципального района в соответствии с распоряжениями администрации Кировского муниципального района</w:t>
      </w:r>
      <w:r w:rsidR="00853D06" w:rsidRPr="00843BAC">
        <w:t xml:space="preserve"> (</w:t>
      </w:r>
      <w:r w:rsidR="00337121" w:rsidRPr="00843BAC">
        <w:t>материальная помощь родственникам погибшем на СВО</w:t>
      </w:r>
      <w:r w:rsidR="00D95436" w:rsidRPr="00843BAC">
        <w:t>)</w:t>
      </w:r>
    </w:p>
    <w:p w:rsidR="005A24F1" w:rsidRPr="00843BAC" w:rsidRDefault="006055ED" w:rsidP="005A24F1">
      <w:r w:rsidRPr="00843BAC">
        <w:t>109</w:t>
      </w:r>
      <w:r w:rsidR="005A24F1" w:rsidRPr="00843BAC">
        <w:t>,</w:t>
      </w:r>
      <w:r w:rsidRPr="00843BAC">
        <w:t>5</w:t>
      </w:r>
      <w:r w:rsidR="005A24F1" w:rsidRPr="00843BAC">
        <w:t xml:space="preserve">00 тыс.руб. средства резервного фонда Кировского муниципального района в соответствии с распоряжениями администрации Кировского муниципального района (изготовление </w:t>
      </w:r>
      <w:r w:rsidR="009D0944" w:rsidRPr="00843BAC">
        <w:t>стенда</w:t>
      </w:r>
      <w:r w:rsidR="005A24F1" w:rsidRPr="00843BAC">
        <w:t>, листовок в целях информирования)</w:t>
      </w:r>
    </w:p>
    <w:p w:rsidR="009D0944" w:rsidRPr="00843BAC" w:rsidRDefault="009D0944" w:rsidP="005A24F1">
      <w:r w:rsidRPr="00843BAC">
        <w:t>77,989 тыс.руб. расходы на пополнение, обновление и содержание целевого резерва материальных ресурсов для предупреждения и ликвидации чрезвычайных ситуаций, являющихся таковыми в соответствии с действующим законодательством Российской Федерации (воздуходув, шланги армированные)</w:t>
      </w:r>
    </w:p>
    <w:p w:rsidR="003109AC" w:rsidRPr="00843BAC" w:rsidRDefault="003109AC" w:rsidP="005B0B61"/>
    <w:p w:rsidR="0013570B" w:rsidRPr="00843BAC" w:rsidRDefault="0013570B" w:rsidP="005B0B61">
      <w:pPr>
        <w:rPr>
          <w:b/>
        </w:rPr>
      </w:pPr>
      <w:r w:rsidRPr="00843BAC">
        <w:rPr>
          <w:b/>
        </w:rPr>
        <w:t>Дефицит</w:t>
      </w:r>
    </w:p>
    <w:p w:rsidR="0013570B" w:rsidRPr="00843BAC" w:rsidRDefault="002D330E" w:rsidP="005B0B61">
      <w:r w:rsidRPr="00843BAC">
        <w:lastRenderedPageBreak/>
        <w:t>В результате предлагаемой корректировки размер дефицита районного бюджета в 202</w:t>
      </w:r>
      <w:r w:rsidR="003109AC" w:rsidRPr="00843BAC">
        <w:t>4</w:t>
      </w:r>
      <w:r w:rsidRPr="00843BAC">
        <w:t xml:space="preserve"> году изменится, и составит </w:t>
      </w:r>
      <w:r w:rsidR="003109AC" w:rsidRPr="00843BAC">
        <w:rPr>
          <w:sz w:val="28"/>
          <w:szCs w:val="28"/>
        </w:rPr>
        <w:t>–</w:t>
      </w:r>
      <w:r w:rsidR="005A24F1" w:rsidRPr="00843BAC">
        <w:rPr>
          <w:sz w:val="28"/>
          <w:szCs w:val="28"/>
        </w:rPr>
        <w:t xml:space="preserve"> </w:t>
      </w:r>
      <w:r w:rsidR="00BA0789" w:rsidRPr="00843BAC">
        <w:rPr>
          <w:sz w:val="28"/>
          <w:szCs w:val="28"/>
        </w:rPr>
        <w:t>32149,35284</w:t>
      </w:r>
      <w:r w:rsidRPr="00843BAC">
        <w:t>тыс. руб.</w:t>
      </w:r>
    </w:p>
    <w:p w:rsidR="005A0F8C" w:rsidRPr="00843BAC" w:rsidRDefault="005A0F8C" w:rsidP="005B0B61"/>
    <w:p w:rsidR="009D0944" w:rsidRPr="00843BAC" w:rsidRDefault="009D0944" w:rsidP="005B0B61"/>
    <w:p w:rsidR="009D0944" w:rsidRPr="00843BAC" w:rsidRDefault="00465058" w:rsidP="00465058">
      <w:r w:rsidRPr="00843BAC">
        <w:t xml:space="preserve">В 2025 и 2026 года </w:t>
      </w:r>
      <w:r w:rsidRPr="00843BAC">
        <w:rPr>
          <w:i/>
          <w:u w:val="single"/>
        </w:rPr>
        <w:t>перераспределены</w:t>
      </w:r>
      <w:r w:rsidRPr="00843BAC">
        <w:t xml:space="preserve"> 27652,800 тыс.руб. и 27306,00 тыс.руб. соответственно с подпрограммы № 1 «Развитие и поддержка муниципальных образовательных учреждений» на Подпрограмм</w:t>
      </w:r>
      <w:r w:rsidR="00FF7A81">
        <w:t>у</w:t>
      </w:r>
      <w:r w:rsidRPr="00843BAC">
        <w:t xml:space="preserve"> №10 «Организация здорового питания в образовательных учреждениях» в части питания </w:t>
      </w:r>
    </w:p>
    <w:p w:rsidR="00217FBA" w:rsidRPr="00843BAC" w:rsidRDefault="00217FBA" w:rsidP="005B0B61">
      <w:r w:rsidRPr="00843BAC">
        <w:t xml:space="preserve">В связи с корректировкой </w:t>
      </w:r>
      <w:r w:rsidR="002E7E56" w:rsidRPr="00843BAC">
        <w:t xml:space="preserve">доходов и </w:t>
      </w:r>
      <w:r w:rsidRPr="00843BAC">
        <w:t>расходов районного бюджета внесены изменения в текстовые статьи и соответствующие приложения к Решению:</w:t>
      </w:r>
    </w:p>
    <w:p w:rsidR="00465058" w:rsidRPr="00843BAC" w:rsidRDefault="00465058" w:rsidP="00465058">
      <w:r w:rsidRPr="00843BAC">
        <w:t>1.</w:t>
      </w:r>
      <w:r w:rsidRPr="00843BAC">
        <w:tab/>
        <w:t xml:space="preserve">В статье 1 в связи с уточнением доходной и расходной части бюджета, уточнения остатков средств на 1 января 2024 года, уточняется плановая сумма дефицита бюджета на 2024 год, </w:t>
      </w:r>
    </w:p>
    <w:p w:rsidR="00465058" w:rsidRPr="00AF4C78" w:rsidRDefault="00465058" w:rsidP="00465058">
      <w:r w:rsidRPr="00843BAC">
        <w:t>2.</w:t>
      </w:r>
      <w:r w:rsidRPr="00843BAC">
        <w:tab/>
      </w:r>
      <w:r w:rsidRPr="00AF4C78">
        <w:t>В статье 4 текста Решения уточнен объем бюджетных ассигнований дорожного фонда Кировского муниципал</w:t>
      </w:r>
      <w:r w:rsidR="00466DFC">
        <w:t>ьного района на 2024 год</w:t>
      </w:r>
      <w:r w:rsidRPr="00AF4C78">
        <w:t>.</w:t>
      </w:r>
    </w:p>
    <w:p w:rsidR="00465058" w:rsidRPr="00843BAC" w:rsidRDefault="00800350" w:rsidP="00465058">
      <w:r>
        <w:t>3</w:t>
      </w:r>
      <w:r w:rsidR="00465058" w:rsidRPr="00843BAC">
        <w:t>.</w:t>
      </w:r>
      <w:r w:rsidR="00465058" w:rsidRPr="00843BAC">
        <w:tab/>
        <w:t>Изменения в приложение 1 «Источники внутреннего финансирования дефицита районного бюджета на 2024 год» к Решению вносятся в связи с запланированным уточнением доходов, расходов районного бюджета и изменением дефицита бюджета.</w:t>
      </w:r>
    </w:p>
    <w:p w:rsidR="00465058" w:rsidRPr="00843BAC" w:rsidRDefault="00800350" w:rsidP="00465058">
      <w:r>
        <w:t>4</w:t>
      </w:r>
      <w:r w:rsidR="00465058" w:rsidRPr="00843BAC">
        <w:t>.</w:t>
      </w:r>
      <w:r w:rsidR="00465058" w:rsidRPr="00843BAC">
        <w:tab/>
        <w:t>Приложением 10 распределение бюджетных ассигнований на исполнение публичных нормативных обязательств на 2024-2025  годы  приводится в соответствие.</w:t>
      </w:r>
    </w:p>
    <w:p w:rsidR="00465058" w:rsidRPr="00843BAC" w:rsidRDefault="00465058" w:rsidP="005B0B61"/>
    <w:p w:rsidR="00BA0789" w:rsidRPr="00843BAC" w:rsidRDefault="00BA0789" w:rsidP="005B0B61"/>
    <w:p w:rsidR="00BA0789" w:rsidRPr="00843BAC" w:rsidRDefault="00BA0789" w:rsidP="005B0B61"/>
    <w:p w:rsidR="00BA0789" w:rsidRPr="00843BAC" w:rsidRDefault="00BA0789" w:rsidP="005B0B61"/>
    <w:p w:rsidR="00772DAA" w:rsidRPr="00843BAC" w:rsidRDefault="00D95436" w:rsidP="005B0B61">
      <w:r w:rsidRPr="00843BAC">
        <w:t>Н</w:t>
      </w:r>
      <w:r w:rsidR="00A20581" w:rsidRPr="00843BAC">
        <w:t xml:space="preserve">ачальник финансового управления       </w:t>
      </w:r>
      <w:r w:rsidR="00482D43" w:rsidRPr="00843BAC">
        <w:tab/>
      </w:r>
      <w:r w:rsidR="00482D43" w:rsidRPr="00843BAC">
        <w:tab/>
      </w:r>
      <w:r w:rsidR="00482D43" w:rsidRPr="00843BAC">
        <w:tab/>
      </w:r>
      <w:r w:rsidR="00482D43" w:rsidRPr="00843BAC">
        <w:tab/>
      </w:r>
      <w:r w:rsidR="00482D43" w:rsidRPr="00843BAC">
        <w:tab/>
      </w:r>
      <w:r w:rsidR="007F072F" w:rsidRPr="00843BAC">
        <w:t>М.В.Ситник</w:t>
      </w:r>
    </w:p>
    <w:p w:rsidR="00D07897" w:rsidRPr="00843BAC" w:rsidRDefault="00BA0789" w:rsidP="005B0B61">
      <w:r w:rsidRPr="00843BAC">
        <w:t>22</w:t>
      </w:r>
      <w:r w:rsidR="003109AC" w:rsidRPr="00843BAC">
        <w:t>.0</w:t>
      </w:r>
      <w:r w:rsidRPr="00843BAC">
        <w:t>4</w:t>
      </w:r>
      <w:r w:rsidR="00D07897" w:rsidRPr="00843BAC">
        <w:t>.2</w:t>
      </w:r>
      <w:r w:rsidR="003109AC" w:rsidRPr="00843BAC">
        <w:t>4</w:t>
      </w:r>
    </w:p>
    <w:sectPr w:rsidR="00D07897" w:rsidRPr="00843BAC" w:rsidSect="002D71C4">
      <w:headerReference w:type="even" r:id="rId9"/>
      <w:footerReference w:type="default" r:id="rId10"/>
      <w:pgSz w:w="11906" w:h="16838"/>
      <w:pgMar w:top="426" w:right="70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348" w:rsidRDefault="00EF5348" w:rsidP="005B0B61">
      <w:r>
        <w:separator/>
      </w:r>
    </w:p>
  </w:endnote>
  <w:endnote w:type="continuationSeparator" w:id="0">
    <w:p w:rsidR="00EF5348" w:rsidRDefault="00EF5348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348" w:rsidRDefault="00EF5348" w:rsidP="005B0B61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B57006">
      <w:rPr>
        <w:noProof/>
      </w:rPr>
      <w:t>11</w:t>
    </w:r>
    <w:r>
      <w:rPr>
        <w:noProof/>
      </w:rPr>
      <w:fldChar w:fldCharType="end"/>
    </w:r>
  </w:p>
  <w:p w:rsidR="00EF5348" w:rsidRDefault="00EF5348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348" w:rsidRDefault="00EF5348" w:rsidP="005B0B61">
      <w:r>
        <w:separator/>
      </w:r>
    </w:p>
  </w:footnote>
  <w:footnote w:type="continuationSeparator" w:id="0">
    <w:p w:rsidR="00EF5348" w:rsidRDefault="00EF5348" w:rsidP="005B0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348" w:rsidRDefault="00EF5348" w:rsidP="005B0B61">
    <w:pPr>
      <w:pStyle w:val="a4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5348" w:rsidRDefault="00EF5348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A055B55"/>
    <w:multiLevelType w:val="hybridMultilevel"/>
    <w:tmpl w:val="8092C8C8"/>
    <w:lvl w:ilvl="0" w:tplc="26500FC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4"/>
  </w:num>
  <w:num w:numId="6">
    <w:abstractNumId w:val="18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9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1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14E1"/>
    <w:rsid w:val="000014F2"/>
    <w:rsid w:val="00001ED5"/>
    <w:rsid w:val="000026BA"/>
    <w:rsid w:val="00002E07"/>
    <w:rsid w:val="00004638"/>
    <w:rsid w:val="000068C3"/>
    <w:rsid w:val="000102DF"/>
    <w:rsid w:val="00010A63"/>
    <w:rsid w:val="000130BB"/>
    <w:rsid w:val="00013460"/>
    <w:rsid w:val="000143AA"/>
    <w:rsid w:val="000146F5"/>
    <w:rsid w:val="000152D1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716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C24"/>
    <w:rsid w:val="00040F50"/>
    <w:rsid w:val="00040F89"/>
    <w:rsid w:val="0004144E"/>
    <w:rsid w:val="00042DE0"/>
    <w:rsid w:val="00043EBD"/>
    <w:rsid w:val="000445F9"/>
    <w:rsid w:val="00045A5A"/>
    <w:rsid w:val="00045C71"/>
    <w:rsid w:val="00046ED0"/>
    <w:rsid w:val="000508C1"/>
    <w:rsid w:val="00050905"/>
    <w:rsid w:val="0005236D"/>
    <w:rsid w:val="00052783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4175"/>
    <w:rsid w:val="0007440B"/>
    <w:rsid w:val="0007467D"/>
    <w:rsid w:val="00075456"/>
    <w:rsid w:val="00075483"/>
    <w:rsid w:val="000754B0"/>
    <w:rsid w:val="00075BF9"/>
    <w:rsid w:val="000762EF"/>
    <w:rsid w:val="00076DE1"/>
    <w:rsid w:val="00077A12"/>
    <w:rsid w:val="000802BE"/>
    <w:rsid w:val="000819EB"/>
    <w:rsid w:val="00081A1D"/>
    <w:rsid w:val="0008226A"/>
    <w:rsid w:val="000827D0"/>
    <w:rsid w:val="00083A27"/>
    <w:rsid w:val="00084346"/>
    <w:rsid w:val="00086152"/>
    <w:rsid w:val="00086235"/>
    <w:rsid w:val="00086741"/>
    <w:rsid w:val="00086855"/>
    <w:rsid w:val="00086E27"/>
    <w:rsid w:val="0009046B"/>
    <w:rsid w:val="00091181"/>
    <w:rsid w:val="00091335"/>
    <w:rsid w:val="000921C4"/>
    <w:rsid w:val="00092E82"/>
    <w:rsid w:val="00092EEB"/>
    <w:rsid w:val="00093820"/>
    <w:rsid w:val="000943EB"/>
    <w:rsid w:val="00094A45"/>
    <w:rsid w:val="00096F47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2BB5"/>
    <w:rsid w:val="000B3FB1"/>
    <w:rsid w:val="000B4B31"/>
    <w:rsid w:val="000B53B9"/>
    <w:rsid w:val="000B599F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FF4"/>
    <w:rsid w:val="000C4AC7"/>
    <w:rsid w:val="000C6334"/>
    <w:rsid w:val="000C6672"/>
    <w:rsid w:val="000C6A6C"/>
    <w:rsid w:val="000C738B"/>
    <w:rsid w:val="000C79DD"/>
    <w:rsid w:val="000C7B5E"/>
    <w:rsid w:val="000D0A34"/>
    <w:rsid w:val="000D0CDE"/>
    <w:rsid w:val="000D11D0"/>
    <w:rsid w:val="000D14FA"/>
    <w:rsid w:val="000D2C6A"/>
    <w:rsid w:val="000D2D93"/>
    <w:rsid w:val="000D3041"/>
    <w:rsid w:val="000D4862"/>
    <w:rsid w:val="000D4C7F"/>
    <w:rsid w:val="000D6C8B"/>
    <w:rsid w:val="000D747D"/>
    <w:rsid w:val="000D7609"/>
    <w:rsid w:val="000D76E8"/>
    <w:rsid w:val="000D7DA0"/>
    <w:rsid w:val="000D7E18"/>
    <w:rsid w:val="000E0BA7"/>
    <w:rsid w:val="000E10D6"/>
    <w:rsid w:val="000E19F1"/>
    <w:rsid w:val="000E1B97"/>
    <w:rsid w:val="000E1F20"/>
    <w:rsid w:val="000E2728"/>
    <w:rsid w:val="000E2AD2"/>
    <w:rsid w:val="000E2C1C"/>
    <w:rsid w:val="000E38BD"/>
    <w:rsid w:val="000E411B"/>
    <w:rsid w:val="000E43A5"/>
    <w:rsid w:val="000E61C5"/>
    <w:rsid w:val="000E6C73"/>
    <w:rsid w:val="000E77E8"/>
    <w:rsid w:val="000F111B"/>
    <w:rsid w:val="000F1900"/>
    <w:rsid w:val="000F2507"/>
    <w:rsid w:val="000F295F"/>
    <w:rsid w:val="000F2C7C"/>
    <w:rsid w:val="000F33C6"/>
    <w:rsid w:val="000F3F3D"/>
    <w:rsid w:val="000F4C76"/>
    <w:rsid w:val="000F4DB7"/>
    <w:rsid w:val="000F59AD"/>
    <w:rsid w:val="000F746B"/>
    <w:rsid w:val="00101706"/>
    <w:rsid w:val="0010206E"/>
    <w:rsid w:val="001020DD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F65"/>
    <w:rsid w:val="00120670"/>
    <w:rsid w:val="0012292D"/>
    <w:rsid w:val="00122B3F"/>
    <w:rsid w:val="001235BF"/>
    <w:rsid w:val="00124865"/>
    <w:rsid w:val="00125B16"/>
    <w:rsid w:val="001262C6"/>
    <w:rsid w:val="0012707E"/>
    <w:rsid w:val="00127473"/>
    <w:rsid w:val="0013232C"/>
    <w:rsid w:val="0013242F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7E7"/>
    <w:rsid w:val="00146B27"/>
    <w:rsid w:val="00146EA9"/>
    <w:rsid w:val="00147234"/>
    <w:rsid w:val="00147AC6"/>
    <w:rsid w:val="00147DF8"/>
    <w:rsid w:val="00150516"/>
    <w:rsid w:val="00150576"/>
    <w:rsid w:val="001510AF"/>
    <w:rsid w:val="0015209C"/>
    <w:rsid w:val="00154C7C"/>
    <w:rsid w:val="00154C97"/>
    <w:rsid w:val="00154D13"/>
    <w:rsid w:val="001556D2"/>
    <w:rsid w:val="0015572D"/>
    <w:rsid w:val="00155990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72F4"/>
    <w:rsid w:val="00167939"/>
    <w:rsid w:val="00167C15"/>
    <w:rsid w:val="00167E06"/>
    <w:rsid w:val="00171A19"/>
    <w:rsid w:val="00171D5C"/>
    <w:rsid w:val="00172877"/>
    <w:rsid w:val="00172A27"/>
    <w:rsid w:val="00172C62"/>
    <w:rsid w:val="00172FF3"/>
    <w:rsid w:val="00173B06"/>
    <w:rsid w:val="00173D80"/>
    <w:rsid w:val="001741FD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79"/>
    <w:rsid w:val="001A0D0F"/>
    <w:rsid w:val="001A195B"/>
    <w:rsid w:val="001A4C4F"/>
    <w:rsid w:val="001A4E2C"/>
    <w:rsid w:val="001A4F84"/>
    <w:rsid w:val="001A5351"/>
    <w:rsid w:val="001A61F5"/>
    <w:rsid w:val="001A672C"/>
    <w:rsid w:val="001B07C9"/>
    <w:rsid w:val="001B0F40"/>
    <w:rsid w:val="001B0FE8"/>
    <w:rsid w:val="001B26FE"/>
    <w:rsid w:val="001B2C8B"/>
    <w:rsid w:val="001B3324"/>
    <w:rsid w:val="001B3C7D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77D"/>
    <w:rsid w:val="001C36FC"/>
    <w:rsid w:val="001C56DB"/>
    <w:rsid w:val="001C5EAE"/>
    <w:rsid w:val="001C5EDC"/>
    <w:rsid w:val="001C62D1"/>
    <w:rsid w:val="001C7132"/>
    <w:rsid w:val="001D06FB"/>
    <w:rsid w:val="001D1A68"/>
    <w:rsid w:val="001D1B96"/>
    <w:rsid w:val="001D1C9A"/>
    <w:rsid w:val="001D23CB"/>
    <w:rsid w:val="001D28ED"/>
    <w:rsid w:val="001D29D4"/>
    <w:rsid w:val="001D34CB"/>
    <w:rsid w:val="001D4B2D"/>
    <w:rsid w:val="001D4F2F"/>
    <w:rsid w:val="001D58A1"/>
    <w:rsid w:val="001D6387"/>
    <w:rsid w:val="001D6BD4"/>
    <w:rsid w:val="001E0000"/>
    <w:rsid w:val="001E13B7"/>
    <w:rsid w:val="001E1A7F"/>
    <w:rsid w:val="001E266E"/>
    <w:rsid w:val="001E27E5"/>
    <w:rsid w:val="001E283D"/>
    <w:rsid w:val="001E36D8"/>
    <w:rsid w:val="001E4438"/>
    <w:rsid w:val="001E487B"/>
    <w:rsid w:val="001E5818"/>
    <w:rsid w:val="001E5C46"/>
    <w:rsid w:val="001E5EED"/>
    <w:rsid w:val="001E782E"/>
    <w:rsid w:val="001E7F23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A84"/>
    <w:rsid w:val="00202C6A"/>
    <w:rsid w:val="00202D97"/>
    <w:rsid w:val="00202E2E"/>
    <w:rsid w:val="002054A8"/>
    <w:rsid w:val="00205AB3"/>
    <w:rsid w:val="002063EE"/>
    <w:rsid w:val="00206C50"/>
    <w:rsid w:val="00206D3D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797D"/>
    <w:rsid w:val="00217FBA"/>
    <w:rsid w:val="00220BAE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50"/>
    <w:rsid w:val="00237496"/>
    <w:rsid w:val="00237FF2"/>
    <w:rsid w:val="00240C0C"/>
    <w:rsid w:val="00241341"/>
    <w:rsid w:val="00242273"/>
    <w:rsid w:val="00242AC1"/>
    <w:rsid w:val="00244ABF"/>
    <w:rsid w:val="00246A18"/>
    <w:rsid w:val="002507F1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282D"/>
    <w:rsid w:val="00253CB7"/>
    <w:rsid w:val="00254561"/>
    <w:rsid w:val="0025515F"/>
    <w:rsid w:val="0025650F"/>
    <w:rsid w:val="0025719D"/>
    <w:rsid w:val="00260980"/>
    <w:rsid w:val="00261E10"/>
    <w:rsid w:val="00261F94"/>
    <w:rsid w:val="00262465"/>
    <w:rsid w:val="00262E20"/>
    <w:rsid w:val="00262EA5"/>
    <w:rsid w:val="00265704"/>
    <w:rsid w:val="002662E7"/>
    <w:rsid w:val="00266487"/>
    <w:rsid w:val="0026752F"/>
    <w:rsid w:val="0027049B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69C8"/>
    <w:rsid w:val="00276C9A"/>
    <w:rsid w:val="0028114B"/>
    <w:rsid w:val="00281603"/>
    <w:rsid w:val="002820BC"/>
    <w:rsid w:val="00282E1F"/>
    <w:rsid w:val="00283A4F"/>
    <w:rsid w:val="00283E89"/>
    <w:rsid w:val="002846BF"/>
    <w:rsid w:val="00284816"/>
    <w:rsid w:val="00286F4E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620"/>
    <w:rsid w:val="002A3E6B"/>
    <w:rsid w:val="002A589F"/>
    <w:rsid w:val="002A6BB3"/>
    <w:rsid w:val="002A6F86"/>
    <w:rsid w:val="002B2F02"/>
    <w:rsid w:val="002B39D7"/>
    <w:rsid w:val="002B5BC5"/>
    <w:rsid w:val="002B63C1"/>
    <w:rsid w:val="002B6E5E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5B30"/>
    <w:rsid w:val="002C638D"/>
    <w:rsid w:val="002C6634"/>
    <w:rsid w:val="002C7142"/>
    <w:rsid w:val="002D0945"/>
    <w:rsid w:val="002D1F03"/>
    <w:rsid w:val="002D2639"/>
    <w:rsid w:val="002D330E"/>
    <w:rsid w:val="002D37B1"/>
    <w:rsid w:val="002D494A"/>
    <w:rsid w:val="002D4A10"/>
    <w:rsid w:val="002D51A9"/>
    <w:rsid w:val="002D580A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302D"/>
    <w:rsid w:val="002F3B9E"/>
    <w:rsid w:val="002F3F18"/>
    <w:rsid w:val="002F4897"/>
    <w:rsid w:val="002F507A"/>
    <w:rsid w:val="002F7700"/>
    <w:rsid w:val="003011C7"/>
    <w:rsid w:val="00301442"/>
    <w:rsid w:val="003018F5"/>
    <w:rsid w:val="00301B49"/>
    <w:rsid w:val="00301FD6"/>
    <w:rsid w:val="00302532"/>
    <w:rsid w:val="003028FA"/>
    <w:rsid w:val="00302CF2"/>
    <w:rsid w:val="00302FA5"/>
    <w:rsid w:val="003033D1"/>
    <w:rsid w:val="0030394B"/>
    <w:rsid w:val="00303BB9"/>
    <w:rsid w:val="00304DD0"/>
    <w:rsid w:val="0030536E"/>
    <w:rsid w:val="00305885"/>
    <w:rsid w:val="003059FC"/>
    <w:rsid w:val="00306A19"/>
    <w:rsid w:val="00306C08"/>
    <w:rsid w:val="00306E8D"/>
    <w:rsid w:val="0030752C"/>
    <w:rsid w:val="00307AA4"/>
    <w:rsid w:val="00307C9B"/>
    <w:rsid w:val="003106EF"/>
    <w:rsid w:val="003109AC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2010A"/>
    <w:rsid w:val="0032052A"/>
    <w:rsid w:val="0032323C"/>
    <w:rsid w:val="00323C00"/>
    <w:rsid w:val="0032492D"/>
    <w:rsid w:val="00324C8D"/>
    <w:rsid w:val="00324D74"/>
    <w:rsid w:val="0032597F"/>
    <w:rsid w:val="00326016"/>
    <w:rsid w:val="00326F8A"/>
    <w:rsid w:val="0033055D"/>
    <w:rsid w:val="003315C7"/>
    <w:rsid w:val="00331DC8"/>
    <w:rsid w:val="003342B9"/>
    <w:rsid w:val="00335689"/>
    <w:rsid w:val="0033686A"/>
    <w:rsid w:val="00336E1D"/>
    <w:rsid w:val="00337121"/>
    <w:rsid w:val="0034007A"/>
    <w:rsid w:val="00340B77"/>
    <w:rsid w:val="00340E42"/>
    <w:rsid w:val="00341138"/>
    <w:rsid w:val="00341F0C"/>
    <w:rsid w:val="00341FA6"/>
    <w:rsid w:val="00342416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A78"/>
    <w:rsid w:val="00354041"/>
    <w:rsid w:val="003543B8"/>
    <w:rsid w:val="0035521C"/>
    <w:rsid w:val="00355CAF"/>
    <w:rsid w:val="00357371"/>
    <w:rsid w:val="00361AC3"/>
    <w:rsid w:val="00361E20"/>
    <w:rsid w:val="00362BDE"/>
    <w:rsid w:val="00362E68"/>
    <w:rsid w:val="0036350C"/>
    <w:rsid w:val="0036358F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AE5"/>
    <w:rsid w:val="003763A1"/>
    <w:rsid w:val="00376A5C"/>
    <w:rsid w:val="00377BBE"/>
    <w:rsid w:val="00380347"/>
    <w:rsid w:val="003829DB"/>
    <w:rsid w:val="00382CC5"/>
    <w:rsid w:val="0038347F"/>
    <w:rsid w:val="00383624"/>
    <w:rsid w:val="00383745"/>
    <w:rsid w:val="003839C4"/>
    <w:rsid w:val="00383FAE"/>
    <w:rsid w:val="00385E9F"/>
    <w:rsid w:val="003864C1"/>
    <w:rsid w:val="00386A6F"/>
    <w:rsid w:val="00387987"/>
    <w:rsid w:val="00387ACA"/>
    <w:rsid w:val="00387ED6"/>
    <w:rsid w:val="00390573"/>
    <w:rsid w:val="003905AC"/>
    <w:rsid w:val="00391D4C"/>
    <w:rsid w:val="00392043"/>
    <w:rsid w:val="00392383"/>
    <w:rsid w:val="00393F44"/>
    <w:rsid w:val="00394CC7"/>
    <w:rsid w:val="003955D1"/>
    <w:rsid w:val="0039653B"/>
    <w:rsid w:val="00396949"/>
    <w:rsid w:val="00396E28"/>
    <w:rsid w:val="0039706C"/>
    <w:rsid w:val="003A0389"/>
    <w:rsid w:val="003A075B"/>
    <w:rsid w:val="003A0940"/>
    <w:rsid w:val="003A0B98"/>
    <w:rsid w:val="003A0F2A"/>
    <w:rsid w:val="003A120B"/>
    <w:rsid w:val="003A1BB4"/>
    <w:rsid w:val="003A320B"/>
    <w:rsid w:val="003A63E7"/>
    <w:rsid w:val="003A7620"/>
    <w:rsid w:val="003A7E2F"/>
    <w:rsid w:val="003B0567"/>
    <w:rsid w:val="003B07FB"/>
    <w:rsid w:val="003B1BCC"/>
    <w:rsid w:val="003B2360"/>
    <w:rsid w:val="003B4592"/>
    <w:rsid w:val="003B472F"/>
    <w:rsid w:val="003B4A98"/>
    <w:rsid w:val="003B5B25"/>
    <w:rsid w:val="003B6D1F"/>
    <w:rsid w:val="003B7F64"/>
    <w:rsid w:val="003C04E9"/>
    <w:rsid w:val="003C0923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22BB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A50"/>
    <w:rsid w:val="003E31B0"/>
    <w:rsid w:val="003E5D91"/>
    <w:rsid w:val="003E795D"/>
    <w:rsid w:val="003E7CE4"/>
    <w:rsid w:val="003F071C"/>
    <w:rsid w:val="003F14F8"/>
    <w:rsid w:val="003F164E"/>
    <w:rsid w:val="003F16ED"/>
    <w:rsid w:val="003F1B0F"/>
    <w:rsid w:val="003F2972"/>
    <w:rsid w:val="003F2DD9"/>
    <w:rsid w:val="003F33CE"/>
    <w:rsid w:val="003F4691"/>
    <w:rsid w:val="003F4AD4"/>
    <w:rsid w:val="003F591B"/>
    <w:rsid w:val="003F645F"/>
    <w:rsid w:val="003F64E5"/>
    <w:rsid w:val="003F7394"/>
    <w:rsid w:val="003F7A9D"/>
    <w:rsid w:val="0040026D"/>
    <w:rsid w:val="00400BEC"/>
    <w:rsid w:val="00401835"/>
    <w:rsid w:val="004021CF"/>
    <w:rsid w:val="00403D5F"/>
    <w:rsid w:val="00404088"/>
    <w:rsid w:val="004043DB"/>
    <w:rsid w:val="00405739"/>
    <w:rsid w:val="00406CB3"/>
    <w:rsid w:val="00407E00"/>
    <w:rsid w:val="00410DF1"/>
    <w:rsid w:val="00411195"/>
    <w:rsid w:val="00413017"/>
    <w:rsid w:val="004149FC"/>
    <w:rsid w:val="00416A4A"/>
    <w:rsid w:val="00416DCD"/>
    <w:rsid w:val="00417308"/>
    <w:rsid w:val="004174F5"/>
    <w:rsid w:val="00417FD6"/>
    <w:rsid w:val="00421658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D68"/>
    <w:rsid w:val="00435A76"/>
    <w:rsid w:val="00436880"/>
    <w:rsid w:val="00437338"/>
    <w:rsid w:val="00437444"/>
    <w:rsid w:val="00440343"/>
    <w:rsid w:val="00441612"/>
    <w:rsid w:val="00442EA1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5058"/>
    <w:rsid w:val="00465BF1"/>
    <w:rsid w:val="00466DFC"/>
    <w:rsid w:val="00467459"/>
    <w:rsid w:val="004703F4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90373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6A"/>
    <w:rsid w:val="004A0302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2B45"/>
    <w:rsid w:val="004C2E3C"/>
    <w:rsid w:val="004C3A76"/>
    <w:rsid w:val="004C430B"/>
    <w:rsid w:val="004C45C8"/>
    <w:rsid w:val="004C5453"/>
    <w:rsid w:val="004C5658"/>
    <w:rsid w:val="004C5FDE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3D8C"/>
    <w:rsid w:val="004E4396"/>
    <w:rsid w:val="004E4E47"/>
    <w:rsid w:val="004E56C7"/>
    <w:rsid w:val="004E5AD3"/>
    <w:rsid w:val="004E5F43"/>
    <w:rsid w:val="004E5F4A"/>
    <w:rsid w:val="004E6AD2"/>
    <w:rsid w:val="004E6DBB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3A93"/>
    <w:rsid w:val="00523B7B"/>
    <w:rsid w:val="00524B89"/>
    <w:rsid w:val="00525348"/>
    <w:rsid w:val="005253D7"/>
    <w:rsid w:val="005263A4"/>
    <w:rsid w:val="005267C2"/>
    <w:rsid w:val="0052752D"/>
    <w:rsid w:val="00531B96"/>
    <w:rsid w:val="00532070"/>
    <w:rsid w:val="00532DE2"/>
    <w:rsid w:val="005335C0"/>
    <w:rsid w:val="005336DD"/>
    <w:rsid w:val="00534359"/>
    <w:rsid w:val="00534A7E"/>
    <w:rsid w:val="0053501F"/>
    <w:rsid w:val="005356D4"/>
    <w:rsid w:val="00536037"/>
    <w:rsid w:val="00536F68"/>
    <w:rsid w:val="0053730F"/>
    <w:rsid w:val="005373B7"/>
    <w:rsid w:val="00540FD9"/>
    <w:rsid w:val="0054239F"/>
    <w:rsid w:val="005430E6"/>
    <w:rsid w:val="0054318A"/>
    <w:rsid w:val="00544168"/>
    <w:rsid w:val="00544716"/>
    <w:rsid w:val="005449FD"/>
    <w:rsid w:val="0054663C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609D"/>
    <w:rsid w:val="00567D47"/>
    <w:rsid w:val="00571039"/>
    <w:rsid w:val="00572328"/>
    <w:rsid w:val="005731A1"/>
    <w:rsid w:val="00573D82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819CC"/>
    <w:rsid w:val="00581F43"/>
    <w:rsid w:val="00582BE9"/>
    <w:rsid w:val="0058303A"/>
    <w:rsid w:val="005836EE"/>
    <w:rsid w:val="00584741"/>
    <w:rsid w:val="005850CB"/>
    <w:rsid w:val="00585867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7D49"/>
    <w:rsid w:val="005A06B1"/>
    <w:rsid w:val="005A0F8C"/>
    <w:rsid w:val="005A1394"/>
    <w:rsid w:val="005A1A56"/>
    <w:rsid w:val="005A24F1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B61"/>
    <w:rsid w:val="005B19B4"/>
    <w:rsid w:val="005B1B78"/>
    <w:rsid w:val="005B1DAA"/>
    <w:rsid w:val="005B2F71"/>
    <w:rsid w:val="005B3309"/>
    <w:rsid w:val="005B51FF"/>
    <w:rsid w:val="005B562B"/>
    <w:rsid w:val="005B5776"/>
    <w:rsid w:val="005B5A7E"/>
    <w:rsid w:val="005B7DF1"/>
    <w:rsid w:val="005C0065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671"/>
    <w:rsid w:val="005E0791"/>
    <w:rsid w:val="005E09BD"/>
    <w:rsid w:val="005E16F7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48F1"/>
    <w:rsid w:val="00604BE4"/>
    <w:rsid w:val="00605441"/>
    <w:rsid w:val="006055ED"/>
    <w:rsid w:val="00605F83"/>
    <w:rsid w:val="00606C9F"/>
    <w:rsid w:val="006077C9"/>
    <w:rsid w:val="006104D4"/>
    <w:rsid w:val="0061110F"/>
    <w:rsid w:val="00613137"/>
    <w:rsid w:val="00613FC8"/>
    <w:rsid w:val="00615915"/>
    <w:rsid w:val="00616F21"/>
    <w:rsid w:val="00617D95"/>
    <w:rsid w:val="00620CEA"/>
    <w:rsid w:val="00620EA7"/>
    <w:rsid w:val="00621C32"/>
    <w:rsid w:val="00623BC2"/>
    <w:rsid w:val="00623E45"/>
    <w:rsid w:val="00624783"/>
    <w:rsid w:val="006247F8"/>
    <w:rsid w:val="00625674"/>
    <w:rsid w:val="00625C10"/>
    <w:rsid w:val="0062702B"/>
    <w:rsid w:val="0062782B"/>
    <w:rsid w:val="00627EBC"/>
    <w:rsid w:val="00630052"/>
    <w:rsid w:val="00630274"/>
    <w:rsid w:val="00630303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BBA"/>
    <w:rsid w:val="006423FC"/>
    <w:rsid w:val="00642FD6"/>
    <w:rsid w:val="0064330F"/>
    <w:rsid w:val="006437CD"/>
    <w:rsid w:val="00643853"/>
    <w:rsid w:val="006448A4"/>
    <w:rsid w:val="006458F3"/>
    <w:rsid w:val="00645F1A"/>
    <w:rsid w:val="00645FF5"/>
    <w:rsid w:val="00647854"/>
    <w:rsid w:val="006479AF"/>
    <w:rsid w:val="00647D97"/>
    <w:rsid w:val="00650A2A"/>
    <w:rsid w:val="00650E44"/>
    <w:rsid w:val="00650F73"/>
    <w:rsid w:val="006513A2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E93"/>
    <w:rsid w:val="006633EF"/>
    <w:rsid w:val="0066378E"/>
    <w:rsid w:val="00663E85"/>
    <w:rsid w:val="006645D4"/>
    <w:rsid w:val="00665471"/>
    <w:rsid w:val="00666726"/>
    <w:rsid w:val="00670C04"/>
    <w:rsid w:val="00672935"/>
    <w:rsid w:val="00673CCC"/>
    <w:rsid w:val="00673F17"/>
    <w:rsid w:val="006745D7"/>
    <w:rsid w:val="00675221"/>
    <w:rsid w:val="00675CC6"/>
    <w:rsid w:val="0067628B"/>
    <w:rsid w:val="00676600"/>
    <w:rsid w:val="006771F7"/>
    <w:rsid w:val="00680D7C"/>
    <w:rsid w:val="00681D22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957"/>
    <w:rsid w:val="006B79CD"/>
    <w:rsid w:val="006C0424"/>
    <w:rsid w:val="006C0533"/>
    <w:rsid w:val="006C0B45"/>
    <w:rsid w:val="006C28EB"/>
    <w:rsid w:val="006C2D7E"/>
    <w:rsid w:val="006C30E0"/>
    <w:rsid w:val="006C4F57"/>
    <w:rsid w:val="006C5078"/>
    <w:rsid w:val="006C60AF"/>
    <w:rsid w:val="006C6347"/>
    <w:rsid w:val="006C78E5"/>
    <w:rsid w:val="006D09B5"/>
    <w:rsid w:val="006D0AB0"/>
    <w:rsid w:val="006D1DEB"/>
    <w:rsid w:val="006D332C"/>
    <w:rsid w:val="006D4416"/>
    <w:rsid w:val="006D4EC2"/>
    <w:rsid w:val="006D5324"/>
    <w:rsid w:val="006D62BF"/>
    <w:rsid w:val="006D6BBD"/>
    <w:rsid w:val="006D70BD"/>
    <w:rsid w:val="006D72BD"/>
    <w:rsid w:val="006D7BA7"/>
    <w:rsid w:val="006D7E88"/>
    <w:rsid w:val="006E0962"/>
    <w:rsid w:val="006E2E93"/>
    <w:rsid w:val="006E4853"/>
    <w:rsid w:val="006E4920"/>
    <w:rsid w:val="006E5EF3"/>
    <w:rsid w:val="006E5F5F"/>
    <w:rsid w:val="006E604F"/>
    <w:rsid w:val="006E7267"/>
    <w:rsid w:val="006E7675"/>
    <w:rsid w:val="006F098D"/>
    <w:rsid w:val="006F0E53"/>
    <w:rsid w:val="006F1CA8"/>
    <w:rsid w:val="006F1EA3"/>
    <w:rsid w:val="006F22BB"/>
    <w:rsid w:val="006F3173"/>
    <w:rsid w:val="006F40E6"/>
    <w:rsid w:val="006F5C5F"/>
    <w:rsid w:val="006F6E50"/>
    <w:rsid w:val="006F6E5E"/>
    <w:rsid w:val="006F6FD6"/>
    <w:rsid w:val="006F7304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7D4"/>
    <w:rsid w:val="00711AFB"/>
    <w:rsid w:val="00711C89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BE3"/>
    <w:rsid w:val="00746F48"/>
    <w:rsid w:val="00747508"/>
    <w:rsid w:val="00747C2C"/>
    <w:rsid w:val="00750744"/>
    <w:rsid w:val="00750D64"/>
    <w:rsid w:val="00750E91"/>
    <w:rsid w:val="0075129B"/>
    <w:rsid w:val="00751539"/>
    <w:rsid w:val="0075162D"/>
    <w:rsid w:val="007519DE"/>
    <w:rsid w:val="007523FD"/>
    <w:rsid w:val="00754510"/>
    <w:rsid w:val="007563BF"/>
    <w:rsid w:val="00756558"/>
    <w:rsid w:val="00756C0F"/>
    <w:rsid w:val="007571AE"/>
    <w:rsid w:val="00757746"/>
    <w:rsid w:val="00760CD5"/>
    <w:rsid w:val="0076239D"/>
    <w:rsid w:val="007627E7"/>
    <w:rsid w:val="00763106"/>
    <w:rsid w:val="0076412B"/>
    <w:rsid w:val="00764D62"/>
    <w:rsid w:val="007653B8"/>
    <w:rsid w:val="0076565D"/>
    <w:rsid w:val="00767489"/>
    <w:rsid w:val="00770189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4444"/>
    <w:rsid w:val="00774CDB"/>
    <w:rsid w:val="007751B9"/>
    <w:rsid w:val="007751ED"/>
    <w:rsid w:val="00775F61"/>
    <w:rsid w:val="00775FE7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717B"/>
    <w:rsid w:val="0078724B"/>
    <w:rsid w:val="00791334"/>
    <w:rsid w:val="00791347"/>
    <w:rsid w:val="0079310D"/>
    <w:rsid w:val="007943D4"/>
    <w:rsid w:val="00796382"/>
    <w:rsid w:val="00796801"/>
    <w:rsid w:val="00796A3F"/>
    <w:rsid w:val="00796BC8"/>
    <w:rsid w:val="00796E0B"/>
    <w:rsid w:val="00797124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74FE"/>
    <w:rsid w:val="007B001C"/>
    <w:rsid w:val="007B13DC"/>
    <w:rsid w:val="007B23B3"/>
    <w:rsid w:val="007B2AFD"/>
    <w:rsid w:val="007B3244"/>
    <w:rsid w:val="007B3A7E"/>
    <w:rsid w:val="007B49C0"/>
    <w:rsid w:val="007B600E"/>
    <w:rsid w:val="007B6884"/>
    <w:rsid w:val="007C0DF6"/>
    <w:rsid w:val="007C164F"/>
    <w:rsid w:val="007C1A5E"/>
    <w:rsid w:val="007C1BB1"/>
    <w:rsid w:val="007C35AA"/>
    <w:rsid w:val="007C3870"/>
    <w:rsid w:val="007C4CA3"/>
    <w:rsid w:val="007C4CFE"/>
    <w:rsid w:val="007C4E4F"/>
    <w:rsid w:val="007C50BC"/>
    <w:rsid w:val="007C647A"/>
    <w:rsid w:val="007C6E74"/>
    <w:rsid w:val="007C6E82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561C"/>
    <w:rsid w:val="007D6C2A"/>
    <w:rsid w:val="007D759C"/>
    <w:rsid w:val="007E0D68"/>
    <w:rsid w:val="007E10DD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748"/>
    <w:rsid w:val="007E6E0A"/>
    <w:rsid w:val="007E6F97"/>
    <w:rsid w:val="007E7039"/>
    <w:rsid w:val="007E707D"/>
    <w:rsid w:val="007E7F8F"/>
    <w:rsid w:val="007F072F"/>
    <w:rsid w:val="007F0CDE"/>
    <w:rsid w:val="007F0DAC"/>
    <w:rsid w:val="007F11A8"/>
    <w:rsid w:val="007F157E"/>
    <w:rsid w:val="007F24B3"/>
    <w:rsid w:val="007F3C27"/>
    <w:rsid w:val="007F4849"/>
    <w:rsid w:val="007F4C23"/>
    <w:rsid w:val="007F5F40"/>
    <w:rsid w:val="007F696B"/>
    <w:rsid w:val="007F6FA1"/>
    <w:rsid w:val="007F708F"/>
    <w:rsid w:val="007F7689"/>
    <w:rsid w:val="007F7872"/>
    <w:rsid w:val="007F789C"/>
    <w:rsid w:val="008000B2"/>
    <w:rsid w:val="00800350"/>
    <w:rsid w:val="00800466"/>
    <w:rsid w:val="0080148E"/>
    <w:rsid w:val="00801818"/>
    <w:rsid w:val="008027AB"/>
    <w:rsid w:val="00802BF7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308DA"/>
    <w:rsid w:val="00830A61"/>
    <w:rsid w:val="00831059"/>
    <w:rsid w:val="0083121A"/>
    <w:rsid w:val="00831E85"/>
    <w:rsid w:val="00832CF3"/>
    <w:rsid w:val="00835D33"/>
    <w:rsid w:val="00836F25"/>
    <w:rsid w:val="00837B71"/>
    <w:rsid w:val="00837BB6"/>
    <w:rsid w:val="00840618"/>
    <w:rsid w:val="008412C2"/>
    <w:rsid w:val="0084150B"/>
    <w:rsid w:val="00841A8F"/>
    <w:rsid w:val="00841BE4"/>
    <w:rsid w:val="008422C2"/>
    <w:rsid w:val="008427D2"/>
    <w:rsid w:val="00843BAC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3FBC"/>
    <w:rsid w:val="0087418E"/>
    <w:rsid w:val="00874220"/>
    <w:rsid w:val="00874471"/>
    <w:rsid w:val="00875139"/>
    <w:rsid w:val="00875147"/>
    <w:rsid w:val="00875254"/>
    <w:rsid w:val="00875793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F6E"/>
    <w:rsid w:val="008830DF"/>
    <w:rsid w:val="008833A4"/>
    <w:rsid w:val="00883898"/>
    <w:rsid w:val="0088574D"/>
    <w:rsid w:val="00885987"/>
    <w:rsid w:val="00885CFA"/>
    <w:rsid w:val="00885D39"/>
    <w:rsid w:val="008879FE"/>
    <w:rsid w:val="00887AB9"/>
    <w:rsid w:val="00887E5B"/>
    <w:rsid w:val="008909C4"/>
    <w:rsid w:val="008914EE"/>
    <w:rsid w:val="00891EE0"/>
    <w:rsid w:val="0089209C"/>
    <w:rsid w:val="00892381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DAA"/>
    <w:rsid w:val="008A6D88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9F8"/>
    <w:rsid w:val="008C2B04"/>
    <w:rsid w:val="008C33EE"/>
    <w:rsid w:val="008C3808"/>
    <w:rsid w:val="008C45BD"/>
    <w:rsid w:val="008C47BE"/>
    <w:rsid w:val="008C5787"/>
    <w:rsid w:val="008C5F04"/>
    <w:rsid w:val="008C6339"/>
    <w:rsid w:val="008C6BBB"/>
    <w:rsid w:val="008C74EF"/>
    <w:rsid w:val="008D118D"/>
    <w:rsid w:val="008D2C78"/>
    <w:rsid w:val="008D2DF0"/>
    <w:rsid w:val="008D3199"/>
    <w:rsid w:val="008D3659"/>
    <w:rsid w:val="008D3A82"/>
    <w:rsid w:val="008D3B68"/>
    <w:rsid w:val="008D3CAC"/>
    <w:rsid w:val="008D42FF"/>
    <w:rsid w:val="008D4B4B"/>
    <w:rsid w:val="008D508A"/>
    <w:rsid w:val="008D5925"/>
    <w:rsid w:val="008D6463"/>
    <w:rsid w:val="008D6C4E"/>
    <w:rsid w:val="008D7D7B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381B"/>
    <w:rsid w:val="008F5800"/>
    <w:rsid w:val="008F6043"/>
    <w:rsid w:val="008F63DD"/>
    <w:rsid w:val="008F6B19"/>
    <w:rsid w:val="008F6E17"/>
    <w:rsid w:val="008F7A31"/>
    <w:rsid w:val="0090052A"/>
    <w:rsid w:val="00901C00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ADB"/>
    <w:rsid w:val="00911787"/>
    <w:rsid w:val="009117C1"/>
    <w:rsid w:val="009126D5"/>
    <w:rsid w:val="009131BD"/>
    <w:rsid w:val="009136CB"/>
    <w:rsid w:val="009143BC"/>
    <w:rsid w:val="00914A74"/>
    <w:rsid w:val="00914B42"/>
    <w:rsid w:val="009155C0"/>
    <w:rsid w:val="00916853"/>
    <w:rsid w:val="009168CF"/>
    <w:rsid w:val="00920BE3"/>
    <w:rsid w:val="00920C95"/>
    <w:rsid w:val="00920D2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6CD2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60447"/>
    <w:rsid w:val="00960A58"/>
    <w:rsid w:val="00962A92"/>
    <w:rsid w:val="00962E75"/>
    <w:rsid w:val="00965578"/>
    <w:rsid w:val="00965CC2"/>
    <w:rsid w:val="00965EF0"/>
    <w:rsid w:val="0096624B"/>
    <w:rsid w:val="0096632F"/>
    <w:rsid w:val="00966E4F"/>
    <w:rsid w:val="00967624"/>
    <w:rsid w:val="009676B2"/>
    <w:rsid w:val="009707E8"/>
    <w:rsid w:val="0097120E"/>
    <w:rsid w:val="00971BD5"/>
    <w:rsid w:val="009733C9"/>
    <w:rsid w:val="00973D03"/>
    <w:rsid w:val="00975339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BAB"/>
    <w:rsid w:val="0099160D"/>
    <w:rsid w:val="0099175A"/>
    <w:rsid w:val="00991AA4"/>
    <w:rsid w:val="00991CEB"/>
    <w:rsid w:val="00992F74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618F"/>
    <w:rsid w:val="009C6F59"/>
    <w:rsid w:val="009C7665"/>
    <w:rsid w:val="009C7A5A"/>
    <w:rsid w:val="009C7D17"/>
    <w:rsid w:val="009D0944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70FF"/>
    <w:rsid w:val="009E0CEB"/>
    <w:rsid w:val="009E0D4C"/>
    <w:rsid w:val="009E0E90"/>
    <w:rsid w:val="009E10CA"/>
    <w:rsid w:val="009E1A03"/>
    <w:rsid w:val="009E20DB"/>
    <w:rsid w:val="009E249A"/>
    <w:rsid w:val="009E2849"/>
    <w:rsid w:val="009E3784"/>
    <w:rsid w:val="009E4103"/>
    <w:rsid w:val="009E4C8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D1E"/>
    <w:rsid w:val="009F6349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748A"/>
    <w:rsid w:val="00A077BF"/>
    <w:rsid w:val="00A100B6"/>
    <w:rsid w:val="00A11B82"/>
    <w:rsid w:val="00A11F03"/>
    <w:rsid w:val="00A129F1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581"/>
    <w:rsid w:val="00A22054"/>
    <w:rsid w:val="00A237A7"/>
    <w:rsid w:val="00A2389F"/>
    <w:rsid w:val="00A238C6"/>
    <w:rsid w:val="00A2526B"/>
    <w:rsid w:val="00A253E5"/>
    <w:rsid w:val="00A25421"/>
    <w:rsid w:val="00A254F5"/>
    <w:rsid w:val="00A256C2"/>
    <w:rsid w:val="00A25967"/>
    <w:rsid w:val="00A2683E"/>
    <w:rsid w:val="00A27451"/>
    <w:rsid w:val="00A27E27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328F"/>
    <w:rsid w:val="00A53A9E"/>
    <w:rsid w:val="00A54ACE"/>
    <w:rsid w:val="00A551A2"/>
    <w:rsid w:val="00A55761"/>
    <w:rsid w:val="00A55A39"/>
    <w:rsid w:val="00A55C62"/>
    <w:rsid w:val="00A55CA2"/>
    <w:rsid w:val="00A57AC0"/>
    <w:rsid w:val="00A60954"/>
    <w:rsid w:val="00A6253C"/>
    <w:rsid w:val="00A62B77"/>
    <w:rsid w:val="00A6369F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3DC0"/>
    <w:rsid w:val="00A74DA3"/>
    <w:rsid w:val="00A74E1F"/>
    <w:rsid w:val="00A75080"/>
    <w:rsid w:val="00A752B0"/>
    <w:rsid w:val="00A76F05"/>
    <w:rsid w:val="00A77F74"/>
    <w:rsid w:val="00A805D9"/>
    <w:rsid w:val="00A8218A"/>
    <w:rsid w:val="00A82F56"/>
    <w:rsid w:val="00A83068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BC1"/>
    <w:rsid w:val="00A930D3"/>
    <w:rsid w:val="00A931AA"/>
    <w:rsid w:val="00A93703"/>
    <w:rsid w:val="00A93C79"/>
    <w:rsid w:val="00A93E93"/>
    <w:rsid w:val="00A94E8A"/>
    <w:rsid w:val="00A96D9D"/>
    <w:rsid w:val="00A970E8"/>
    <w:rsid w:val="00A97204"/>
    <w:rsid w:val="00AA098A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C38"/>
    <w:rsid w:val="00AC541E"/>
    <w:rsid w:val="00AC5467"/>
    <w:rsid w:val="00AC5979"/>
    <w:rsid w:val="00AC6057"/>
    <w:rsid w:val="00AC63F0"/>
    <w:rsid w:val="00AC7028"/>
    <w:rsid w:val="00AC7576"/>
    <w:rsid w:val="00AD000C"/>
    <w:rsid w:val="00AD0BC4"/>
    <w:rsid w:val="00AD1899"/>
    <w:rsid w:val="00AD18A9"/>
    <w:rsid w:val="00AD2523"/>
    <w:rsid w:val="00AD2F85"/>
    <w:rsid w:val="00AD3EC8"/>
    <w:rsid w:val="00AD4FAB"/>
    <w:rsid w:val="00AD5907"/>
    <w:rsid w:val="00AE0B84"/>
    <w:rsid w:val="00AE49F5"/>
    <w:rsid w:val="00AE4C32"/>
    <w:rsid w:val="00AE5B18"/>
    <w:rsid w:val="00AE6127"/>
    <w:rsid w:val="00AE650A"/>
    <w:rsid w:val="00AE6560"/>
    <w:rsid w:val="00AE6983"/>
    <w:rsid w:val="00AE7E22"/>
    <w:rsid w:val="00AF1584"/>
    <w:rsid w:val="00AF25E3"/>
    <w:rsid w:val="00AF2AA8"/>
    <w:rsid w:val="00AF3E19"/>
    <w:rsid w:val="00AF4ABF"/>
    <w:rsid w:val="00AF4C78"/>
    <w:rsid w:val="00AF5973"/>
    <w:rsid w:val="00AF59D8"/>
    <w:rsid w:val="00AF60B7"/>
    <w:rsid w:val="00AF6AC6"/>
    <w:rsid w:val="00AF6CCB"/>
    <w:rsid w:val="00B005AA"/>
    <w:rsid w:val="00B00FFB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42E"/>
    <w:rsid w:val="00B101A7"/>
    <w:rsid w:val="00B105C3"/>
    <w:rsid w:val="00B10B91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720C"/>
    <w:rsid w:val="00B441A2"/>
    <w:rsid w:val="00B44437"/>
    <w:rsid w:val="00B44BDA"/>
    <w:rsid w:val="00B458CC"/>
    <w:rsid w:val="00B50776"/>
    <w:rsid w:val="00B50AB1"/>
    <w:rsid w:val="00B5140E"/>
    <w:rsid w:val="00B52149"/>
    <w:rsid w:val="00B522C2"/>
    <w:rsid w:val="00B52541"/>
    <w:rsid w:val="00B52DE1"/>
    <w:rsid w:val="00B5398B"/>
    <w:rsid w:val="00B54AD5"/>
    <w:rsid w:val="00B5569C"/>
    <w:rsid w:val="00B5623E"/>
    <w:rsid w:val="00B56F8D"/>
    <w:rsid w:val="00B57006"/>
    <w:rsid w:val="00B5733A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3F88"/>
    <w:rsid w:val="00B641EB"/>
    <w:rsid w:val="00B656E0"/>
    <w:rsid w:val="00B6627F"/>
    <w:rsid w:val="00B67D7F"/>
    <w:rsid w:val="00B706C3"/>
    <w:rsid w:val="00B70A58"/>
    <w:rsid w:val="00B70B68"/>
    <w:rsid w:val="00B72E71"/>
    <w:rsid w:val="00B73607"/>
    <w:rsid w:val="00B74F19"/>
    <w:rsid w:val="00B75797"/>
    <w:rsid w:val="00B758EB"/>
    <w:rsid w:val="00B7689C"/>
    <w:rsid w:val="00B77272"/>
    <w:rsid w:val="00B77344"/>
    <w:rsid w:val="00B779D0"/>
    <w:rsid w:val="00B77CF1"/>
    <w:rsid w:val="00B80986"/>
    <w:rsid w:val="00B8098B"/>
    <w:rsid w:val="00B81CDE"/>
    <w:rsid w:val="00B828F5"/>
    <w:rsid w:val="00B83552"/>
    <w:rsid w:val="00B836EB"/>
    <w:rsid w:val="00B85A07"/>
    <w:rsid w:val="00B869C8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789"/>
    <w:rsid w:val="00BA0995"/>
    <w:rsid w:val="00BA1318"/>
    <w:rsid w:val="00BA159F"/>
    <w:rsid w:val="00BA1A74"/>
    <w:rsid w:val="00BA1CAD"/>
    <w:rsid w:val="00BA2CBE"/>
    <w:rsid w:val="00BA3DD3"/>
    <w:rsid w:val="00BA52DE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B7EC1"/>
    <w:rsid w:val="00BC0894"/>
    <w:rsid w:val="00BC0972"/>
    <w:rsid w:val="00BC13ED"/>
    <w:rsid w:val="00BC21C9"/>
    <w:rsid w:val="00BC2915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2D0D"/>
    <w:rsid w:val="00BD2D81"/>
    <w:rsid w:val="00BD2E2E"/>
    <w:rsid w:val="00BD3FC1"/>
    <w:rsid w:val="00BD501B"/>
    <w:rsid w:val="00BD5E45"/>
    <w:rsid w:val="00BD7111"/>
    <w:rsid w:val="00BD7868"/>
    <w:rsid w:val="00BD7F5E"/>
    <w:rsid w:val="00BE01FA"/>
    <w:rsid w:val="00BE0A4B"/>
    <w:rsid w:val="00BE0DB4"/>
    <w:rsid w:val="00BE0FC3"/>
    <w:rsid w:val="00BE2E1D"/>
    <w:rsid w:val="00BE32D8"/>
    <w:rsid w:val="00BE3519"/>
    <w:rsid w:val="00BE3A33"/>
    <w:rsid w:val="00BE3D42"/>
    <w:rsid w:val="00BE55E9"/>
    <w:rsid w:val="00BE6499"/>
    <w:rsid w:val="00BF165D"/>
    <w:rsid w:val="00BF218B"/>
    <w:rsid w:val="00BF2ADF"/>
    <w:rsid w:val="00BF3BE5"/>
    <w:rsid w:val="00BF44DB"/>
    <w:rsid w:val="00BF4D4D"/>
    <w:rsid w:val="00BF71DB"/>
    <w:rsid w:val="00BF75A1"/>
    <w:rsid w:val="00BF7F43"/>
    <w:rsid w:val="00C00068"/>
    <w:rsid w:val="00C0178A"/>
    <w:rsid w:val="00C01E5E"/>
    <w:rsid w:val="00C050A2"/>
    <w:rsid w:val="00C05A97"/>
    <w:rsid w:val="00C05AB3"/>
    <w:rsid w:val="00C06510"/>
    <w:rsid w:val="00C0683C"/>
    <w:rsid w:val="00C06D18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1C3A"/>
    <w:rsid w:val="00C22030"/>
    <w:rsid w:val="00C239BA"/>
    <w:rsid w:val="00C23BFC"/>
    <w:rsid w:val="00C23F66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66F7"/>
    <w:rsid w:val="00C37526"/>
    <w:rsid w:val="00C37FDF"/>
    <w:rsid w:val="00C408DD"/>
    <w:rsid w:val="00C4111E"/>
    <w:rsid w:val="00C411B7"/>
    <w:rsid w:val="00C4126F"/>
    <w:rsid w:val="00C42126"/>
    <w:rsid w:val="00C422B1"/>
    <w:rsid w:val="00C42BED"/>
    <w:rsid w:val="00C42EF2"/>
    <w:rsid w:val="00C43547"/>
    <w:rsid w:val="00C4356A"/>
    <w:rsid w:val="00C43CCB"/>
    <w:rsid w:val="00C47F4F"/>
    <w:rsid w:val="00C508DA"/>
    <w:rsid w:val="00C50F70"/>
    <w:rsid w:val="00C519AB"/>
    <w:rsid w:val="00C529F3"/>
    <w:rsid w:val="00C54697"/>
    <w:rsid w:val="00C548E0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769"/>
    <w:rsid w:val="00C66AA1"/>
    <w:rsid w:val="00C66C0C"/>
    <w:rsid w:val="00C66D32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EE"/>
    <w:rsid w:val="00C91D27"/>
    <w:rsid w:val="00C922BB"/>
    <w:rsid w:val="00C92820"/>
    <w:rsid w:val="00C92889"/>
    <w:rsid w:val="00C93DA4"/>
    <w:rsid w:val="00C94B1F"/>
    <w:rsid w:val="00C95221"/>
    <w:rsid w:val="00C95E60"/>
    <w:rsid w:val="00C96835"/>
    <w:rsid w:val="00C97007"/>
    <w:rsid w:val="00C972AE"/>
    <w:rsid w:val="00C976C3"/>
    <w:rsid w:val="00CA0CEE"/>
    <w:rsid w:val="00CA29AA"/>
    <w:rsid w:val="00CA360E"/>
    <w:rsid w:val="00CA3D03"/>
    <w:rsid w:val="00CA3E12"/>
    <w:rsid w:val="00CA4333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F27"/>
    <w:rsid w:val="00CB52CA"/>
    <w:rsid w:val="00CB617F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6B1"/>
    <w:rsid w:val="00CD0868"/>
    <w:rsid w:val="00CD105E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BC7"/>
    <w:rsid w:val="00CE4865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897"/>
    <w:rsid w:val="00D10072"/>
    <w:rsid w:val="00D10D41"/>
    <w:rsid w:val="00D10FC9"/>
    <w:rsid w:val="00D11667"/>
    <w:rsid w:val="00D12C39"/>
    <w:rsid w:val="00D13AA5"/>
    <w:rsid w:val="00D1453C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427"/>
    <w:rsid w:val="00D30EF0"/>
    <w:rsid w:val="00D31705"/>
    <w:rsid w:val="00D329A6"/>
    <w:rsid w:val="00D349F5"/>
    <w:rsid w:val="00D35649"/>
    <w:rsid w:val="00D364E6"/>
    <w:rsid w:val="00D37634"/>
    <w:rsid w:val="00D379B1"/>
    <w:rsid w:val="00D37B8A"/>
    <w:rsid w:val="00D40C40"/>
    <w:rsid w:val="00D4123D"/>
    <w:rsid w:val="00D4159D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CC"/>
    <w:rsid w:val="00D57230"/>
    <w:rsid w:val="00D575FF"/>
    <w:rsid w:val="00D5781D"/>
    <w:rsid w:val="00D57856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6D8"/>
    <w:rsid w:val="00D728D9"/>
    <w:rsid w:val="00D72967"/>
    <w:rsid w:val="00D73391"/>
    <w:rsid w:val="00D73737"/>
    <w:rsid w:val="00D75964"/>
    <w:rsid w:val="00D75D38"/>
    <w:rsid w:val="00D7634A"/>
    <w:rsid w:val="00D76831"/>
    <w:rsid w:val="00D76CE7"/>
    <w:rsid w:val="00D7736F"/>
    <w:rsid w:val="00D7753F"/>
    <w:rsid w:val="00D77861"/>
    <w:rsid w:val="00D801B6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5436"/>
    <w:rsid w:val="00D9543C"/>
    <w:rsid w:val="00D95C9D"/>
    <w:rsid w:val="00D962CF"/>
    <w:rsid w:val="00D967F4"/>
    <w:rsid w:val="00D969B0"/>
    <w:rsid w:val="00D973D3"/>
    <w:rsid w:val="00DA0666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8EB"/>
    <w:rsid w:val="00DB34C7"/>
    <w:rsid w:val="00DB3E02"/>
    <w:rsid w:val="00DB496B"/>
    <w:rsid w:val="00DB67BA"/>
    <w:rsid w:val="00DB692F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B16"/>
    <w:rsid w:val="00DC55F7"/>
    <w:rsid w:val="00DC59F6"/>
    <w:rsid w:val="00DC5E47"/>
    <w:rsid w:val="00DC64FE"/>
    <w:rsid w:val="00DC6B0D"/>
    <w:rsid w:val="00DC71A8"/>
    <w:rsid w:val="00DC7672"/>
    <w:rsid w:val="00DD0637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2C13"/>
    <w:rsid w:val="00DE32B4"/>
    <w:rsid w:val="00DE339D"/>
    <w:rsid w:val="00DE35EE"/>
    <w:rsid w:val="00DE55B4"/>
    <w:rsid w:val="00DE5941"/>
    <w:rsid w:val="00DE655B"/>
    <w:rsid w:val="00DE7E73"/>
    <w:rsid w:val="00DF1437"/>
    <w:rsid w:val="00DF18DC"/>
    <w:rsid w:val="00DF21A5"/>
    <w:rsid w:val="00DF32D5"/>
    <w:rsid w:val="00DF360A"/>
    <w:rsid w:val="00DF3732"/>
    <w:rsid w:val="00DF41F2"/>
    <w:rsid w:val="00DF551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AD1"/>
    <w:rsid w:val="00E07240"/>
    <w:rsid w:val="00E0736F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674"/>
    <w:rsid w:val="00E24AFC"/>
    <w:rsid w:val="00E253BB"/>
    <w:rsid w:val="00E25B1C"/>
    <w:rsid w:val="00E25C98"/>
    <w:rsid w:val="00E25D38"/>
    <w:rsid w:val="00E30608"/>
    <w:rsid w:val="00E312D9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953"/>
    <w:rsid w:val="00E41EF8"/>
    <w:rsid w:val="00E43654"/>
    <w:rsid w:val="00E4437F"/>
    <w:rsid w:val="00E45469"/>
    <w:rsid w:val="00E4593C"/>
    <w:rsid w:val="00E46035"/>
    <w:rsid w:val="00E46278"/>
    <w:rsid w:val="00E47227"/>
    <w:rsid w:val="00E47526"/>
    <w:rsid w:val="00E47B74"/>
    <w:rsid w:val="00E47C3B"/>
    <w:rsid w:val="00E503FE"/>
    <w:rsid w:val="00E50473"/>
    <w:rsid w:val="00E504F3"/>
    <w:rsid w:val="00E51C31"/>
    <w:rsid w:val="00E52ADD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2D33"/>
    <w:rsid w:val="00E63D86"/>
    <w:rsid w:val="00E64D5B"/>
    <w:rsid w:val="00E652CE"/>
    <w:rsid w:val="00E655DB"/>
    <w:rsid w:val="00E65E12"/>
    <w:rsid w:val="00E66D6F"/>
    <w:rsid w:val="00E672EA"/>
    <w:rsid w:val="00E67A3D"/>
    <w:rsid w:val="00E67BD1"/>
    <w:rsid w:val="00E705D0"/>
    <w:rsid w:val="00E71BBF"/>
    <w:rsid w:val="00E7508F"/>
    <w:rsid w:val="00E7547B"/>
    <w:rsid w:val="00E75840"/>
    <w:rsid w:val="00E7692E"/>
    <w:rsid w:val="00E76FB7"/>
    <w:rsid w:val="00E8011D"/>
    <w:rsid w:val="00E80A92"/>
    <w:rsid w:val="00E8151D"/>
    <w:rsid w:val="00E81538"/>
    <w:rsid w:val="00E81BB8"/>
    <w:rsid w:val="00E82002"/>
    <w:rsid w:val="00E8310A"/>
    <w:rsid w:val="00E842B0"/>
    <w:rsid w:val="00E842E2"/>
    <w:rsid w:val="00E8448E"/>
    <w:rsid w:val="00E84496"/>
    <w:rsid w:val="00E844E6"/>
    <w:rsid w:val="00E84946"/>
    <w:rsid w:val="00E86372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01"/>
    <w:rsid w:val="00EB32E9"/>
    <w:rsid w:val="00EB38FE"/>
    <w:rsid w:val="00EB443E"/>
    <w:rsid w:val="00EB4E9C"/>
    <w:rsid w:val="00EB54AD"/>
    <w:rsid w:val="00EB6D37"/>
    <w:rsid w:val="00EB6EC5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9"/>
    <w:rsid w:val="00EC5830"/>
    <w:rsid w:val="00EC5D74"/>
    <w:rsid w:val="00EC79AB"/>
    <w:rsid w:val="00EC7A04"/>
    <w:rsid w:val="00ED0AC3"/>
    <w:rsid w:val="00ED0DF8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1660"/>
    <w:rsid w:val="00EE22F9"/>
    <w:rsid w:val="00EE262C"/>
    <w:rsid w:val="00EE2B5E"/>
    <w:rsid w:val="00EE2E29"/>
    <w:rsid w:val="00EE31B7"/>
    <w:rsid w:val="00EE3CDC"/>
    <w:rsid w:val="00EE3FB9"/>
    <w:rsid w:val="00EE5C6F"/>
    <w:rsid w:val="00EE6196"/>
    <w:rsid w:val="00EF03E9"/>
    <w:rsid w:val="00EF0B6C"/>
    <w:rsid w:val="00EF269F"/>
    <w:rsid w:val="00EF27D2"/>
    <w:rsid w:val="00EF333C"/>
    <w:rsid w:val="00EF3952"/>
    <w:rsid w:val="00EF39F7"/>
    <w:rsid w:val="00EF3C3C"/>
    <w:rsid w:val="00EF4388"/>
    <w:rsid w:val="00EF4B8D"/>
    <w:rsid w:val="00EF4F8C"/>
    <w:rsid w:val="00EF5348"/>
    <w:rsid w:val="00EF57A5"/>
    <w:rsid w:val="00EF5A01"/>
    <w:rsid w:val="00EF78F4"/>
    <w:rsid w:val="00EF7D6A"/>
    <w:rsid w:val="00F01987"/>
    <w:rsid w:val="00F0249D"/>
    <w:rsid w:val="00F02785"/>
    <w:rsid w:val="00F03389"/>
    <w:rsid w:val="00F03F3D"/>
    <w:rsid w:val="00F0589C"/>
    <w:rsid w:val="00F05B75"/>
    <w:rsid w:val="00F06229"/>
    <w:rsid w:val="00F071BF"/>
    <w:rsid w:val="00F07D0D"/>
    <w:rsid w:val="00F10011"/>
    <w:rsid w:val="00F10BEC"/>
    <w:rsid w:val="00F10D5B"/>
    <w:rsid w:val="00F12E5A"/>
    <w:rsid w:val="00F13CB8"/>
    <w:rsid w:val="00F13DD9"/>
    <w:rsid w:val="00F142FF"/>
    <w:rsid w:val="00F15329"/>
    <w:rsid w:val="00F1545B"/>
    <w:rsid w:val="00F1754B"/>
    <w:rsid w:val="00F17615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2D9"/>
    <w:rsid w:val="00F354F0"/>
    <w:rsid w:val="00F35777"/>
    <w:rsid w:val="00F36BE9"/>
    <w:rsid w:val="00F41036"/>
    <w:rsid w:val="00F410DD"/>
    <w:rsid w:val="00F411EE"/>
    <w:rsid w:val="00F41436"/>
    <w:rsid w:val="00F4174E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2C7"/>
    <w:rsid w:val="00F54F4B"/>
    <w:rsid w:val="00F55717"/>
    <w:rsid w:val="00F56513"/>
    <w:rsid w:val="00F56D47"/>
    <w:rsid w:val="00F57E84"/>
    <w:rsid w:val="00F609C5"/>
    <w:rsid w:val="00F6153B"/>
    <w:rsid w:val="00F6291E"/>
    <w:rsid w:val="00F655CD"/>
    <w:rsid w:val="00F655E5"/>
    <w:rsid w:val="00F667CA"/>
    <w:rsid w:val="00F668AA"/>
    <w:rsid w:val="00F70A0D"/>
    <w:rsid w:val="00F70D92"/>
    <w:rsid w:val="00F710E4"/>
    <w:rsid w:val="00F72DB2"/>
    <w:rsid w:val="00F72F64"/>
    <w:rsid w:val="00F733AC"/>
    <w:rsid w:val="00F735AB"/>
    <w:rsid w:val="00F73750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124B"/>
    <w:rsid w:val="00F921D2"/>
    <w:rsid w:val="00F92201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489"/>
    <w:rsid w:val="00FA0CDA"/>
    <w:rsid w:val="00FA0F4D"/>
    <w:rsid w:val="00FA166A"/>
    <w:rsid w:val="00FA1833"/>
    <w:rsid w:val="00FA1CA4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D0C0A"/>
    <w:rsid w:val="00FD11AA"/>
    <w:rsid w:val="00FD20AB"/>
    <w:rsid w:val="00FD2E42"/>
    <w:rsid w:val="00FD37CF"/>
    <w:rsid w:val="00FD3D58"/>
    <w:rsid w:val="00FD43B8"/>
    <w:rsid w:val="00FD5BD9"/>
    <w:rsid w:val="00FD5F54"/>
    <w:rsid w:val="00FD6959"/>
    <w:rsid w:val="00FD6987"/>
    <w:rsid w:val="00FD70F7"/>
    <w:rsid w:val="00FE0EAA"/>
    <w:rsid w:val="00FE2090"/>
    <w:rsid w:val="00FE238E"/>
    <w:rsid w:val="00FE242A"/>
    <w:rsid w:val="00FE44CA"/>
    <w:rsid w:val="00FE4643"/>
    <w:rsid w:val="00FE5B22"/>
    <w:rsid w:val="00FE5E2E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425A"/>
    <w:rsid w:val="00FF4CE7"/>
    <w:rsid w:val="00FF4F27"/>
    <w:rsid w:val="00FF5CBB"/>
    <w:rsid w:val="00FF7A81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3D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paragraph" w:styleId="3">
    <w:name w:val="heading 3"/>
    <w:basedOn w:val="a"/>
    <w:link w:val="30"/>
    <w:uiPriority w:val="9"/>
    <w:qFormat/>
    <w:rsid w:val="006D09B5"/>
    <w:pPr>
      <w:autoSpaceDE/>
      <w:autoSpaceDN/>
      <w:adjustRightInd/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qFormat/>
    <w:rsid w:val="005B0B61"/>
    <w:rPr>
      <w:i/>
      <w:iCs/>
    </w:rPr>
  </w:style>
  <w:style w:type="paragraph" w:styleId="af1">
    <w:name w:val="List Paragraph"/>
    <w:basedOn w:val="a"/>
    <w:uiPriority w:val="34"/>
    <w:qFormat/>
    <w:rsid w:val="00262E20"/>
    <w:pPr>
      <w:autoSpaceDE/>
      <w:autoSpaceDN/>
      <w:adjustRightInd/>
      <w:spacing w:line="240" w:lineRule="auto"/>
      <w:ind w:left="708"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9B5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pPr>
      <w:jc w:val="both"/>
    </w:pPr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55800-DCD7-49F8-A6D7-B07DEC7BB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11</Pages>
  <Words>2852</Words>
  <Characters>20950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23755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Юля Игнатова</cp:lastModifiedBy>
  <cp:revision>25</cp:revision>
  <cp:lastPrinted>2024-04-25T03:28:00Z</cp:lastPrinted>
  <dcterms:created xsi:type="dcterms:W3CDTF">2024-02-25T08:45:00Z</dcterms:created>
  <dcterms:modified xsi:type="dcterms:W3CDTF">2024-04-26T04:42:00Z</dcterms:modified>
</cp:coreProperties>
</file>